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77777777" w:rsidR="001C0B63" w:rsidRPr="00D25C67" w:rsidRDefault="001C0B63" w:rsidP="00826355">
      <w:pPr>
        <w:tabs>
          <w:tab w:val="left" w:pos="993"/>
          <w:tab w:val="left" w:pos="1134"/>
        </w:tabs>
        <w:ind w:firstLine="482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D25C67" w:rsidRDefault="001C0B63" w:rsidP="00826355">
      <w:pPr>
        <w:tabs>
          <w:tab w:val="left" w:pos="993"/>
          <w:tab w:val="left" w:pos="1134"/>
        </w:tabs>
        <w:ind w:firstLine="482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D25C67" w:rsidRDefault="001C0B63" w:rsidP="00826355">
      <w:pPr>
        <w:tabs>
          <w:tab w:val="left" w:pos="993"/>
          <w:tab w:val="left" w:pos="1134"/>
        </w:tabs>
        <w:ind w:firstLine="482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D25C67" w:rsidRDefault="001C0B63" w:rsidP="00826355">
      <w:pPr>
        <w:tabs>
          <w:tab w:val="left" w:pos="993"/>
          <w:tab w:val="left" w:pos="1134"/>
        </w:tabs>
        <w:ind w:firstLine="482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D25C67" w:rsidRDefault="001C0B63" w:rsidP="00826355">
      <w:pPr>
        <w:tabs>
          <w:tab w:val="left" w:pos="993"/>
          <w:tab w:val="left" w:pos="1134"/>
        </w:tabs>
        <w:ind w:firstLine="482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D25C67" w:rsidRDefault="001C0B63" w:rsidP="00D25C67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1979C67" w14:textId="77777777" w:rsidR="00710656" w:rsidRPr="00D25C67" w:rsidRDefault="00710656" w:rsidP="00D25C67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057FB07" w14:textId="14078A43" w:rsidR="001C0B63" w:rsidRPr="00D25C67" w:rsidRDefault="001C0B63" w:rsidP="00D25C67">
      <w:pPr>
        <w:tabs>
          <w:tab w:val="left" w:pos="993"/>
          <w:tab w:val="left" w:pos="1134"/>
        </w:tabs>
        <w:ind w:right="-57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Проекты предоставления разрешени</w:t>
      </w:r>
      <w:r w:rsidR="00D25C67" w:rsidRPr="00D25C67">
        <w:rPr>
          <w:color w:val="000000" w:themeColor="text1"/>
          <w:sz w:val="28"/>
          <w:szCs w:val="28"/>
        </w:rPr>
        <w:t>я</w:t>
      </w:r>
      <w:r w:rsidRPr="00D25C67">
        <w:rPr>
          <w:color w:val="000000" w:themeColor="text1"/>
          <w:sz w:val="28"/>
          <w:szCs w:val="28"/>
        </w:rPr>
        <w:t xml:space="preserve"> на отклонени</w:t>
      </w:r>
      <w:r w:rsidR="00D25C67" w:rsidRPr="00D25C67">
        <w:rPr>
          <w:color w:val="000000" w:themeColor="text1"/>
          <w:sz w:val="28"/>
          <w:szCs w:val="28"/>
        </w:rPr>
        <w:t>е</w:t>
      </w:r>
    </w:p>
    <w:p w14:paraId="6A460CB0" w14:textId="77777777" w:rsidR="008B275D" w:rsidRPr="00D25C67" w:rsidRDefault="001C0B63" w:rsidP="00D25C67">
      <w:pPr>
        <w:tabs>
          <w:tab w:val="left" w:pos="993"/>
          <w:tab w:val="left" w:pos="1134"/>
        </w:tabs>
        <w:ind w:right="-57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004FDB40" w:rsidR="001C0B63" w:rsidRPr="00D25C67" w:rsidRDefault="001C0B63" w:rsidP="00D25C67">
      <w:pPr>
        <w:tabs>
          <w:tab w:val="left" w:pos="993"/>
          <w:tab w:val="left" w:pos="1134"/>
        </w:tabs>
        <w:ind w:right="-57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129ACE7D" w14:textId="4097B94A" w:rsidR="00D25C67" w:rsidRPr="00D25C67" w:rsidRDefault="00D25C67" w:rsidP="00D25C67">
      <w:pPr>
        <w:tabs>
          <w:tab w:val="left" w:pos="993"/>
          <w:tab w:val="left" w:pos="1134"/>
        </w:tabs>
        <w:ind w:right="-570"/>
        <w:jc w:val="center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6ADAB580" w14:textId="101D58EC" w:rsidR="001C0B63" w:rsidRDefault="001C0B63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50E90A1C" w14:textId="77777777" w:rsidR="00660542" w:rsidRPr="00D25C67" w:rsidRDefault="00660542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62A5E715" w14:textId="17AC262D" w:rsidR="00471A4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Качалов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Вер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Николаевн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190122" w:rsidRPr="00D25C67">
        <w:rPr>
          <w:color w:val="000000" w:themeColor="text1"/>
          <w:sz w:val="28"/>
          <w:szCs w:val="28"/>
          <w:lang w:eastAsia="ru-RU" w:bidi="ru-RU"/>
        </w:rPr>
        <w:t>отказать в предоставлении разрешения на отклонения от предельных параметров разрешенного строительства при реконструкции</w:t>
      </w:r>
      <w:r w:rsidR="002D04BC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23:48:0204055:72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 xml:space="preserve">, на земельном участке площадью </w:t>
      </w:r>
      <w:r w:rsidR="002D04BC" w:rsidRPr="00D25C67">
        <w:rPr>
          <w:color w:val="000000" w:themeColor="text1"/>
          <w:sz w:val="28"/>
          <w:szCs w:val="28"/>
          <w:lang w:eastAsia="ru-RU" w:bidi="ru-RU"/>
        </w:rPr>
        <w:t>719 кв.м</w:t>
      </w:r>
      <w:r w:rsidR="00021EAE" w:rsidRPr="00D25C67">
        <w:rPr>
          <w:color w:val="000000" w:themeColor="text1"/>
          <w:sz w:val="28"/>
          <w:szCs w:val="28"/>
          <w:lang w:eastAsia="ru-RU" w:bidi="ru-RU"/>
        </w:rPr>
        <w:t>,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2D04BC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кадастровыми номером 23:48:0204055:35, </w:t>
      </w:r>
      <w:bookmarkStart w:id="0" w:name="_Hlk57748207"/>
      <w:r w:rsidR="002D04BC" w:rsidRPr="00D25C67">
        <w:rPr>
          <w:color w:val="000000" w:themeColor="text1"/>
          <w:sz w:val="28"/>
          <w:szCs w:val="28"/>
          <w:lang w:eastAsia="ru-RU" w:bidi="ru-RU"/>
        </w:rPr>
        <w:t xml:space="preserve">расположенном по адресу: Краснодарский край, г. Славянск-на-Кубани, ул. </w:t>
      </w:r>
      <w:bookmarkEnd w:id="0"/>
      <w:r w:rsidR="002D04BC" w:rsidRPr="00D25C67">
        <w:rPr>
          <w:color w:val="000000" w:themeColor="text1"/>
          <w:sz w:val="28"/>
          <w:szCs w:val="28"/>
          <w:lang w:eastAsia="ru-RU" w:bidi="ru-RU"/>
        </w:rPr>
        <w:t>Троицкая, 19</w:t>
      </w:r>
      <w:r w:rsidR="0071451A" w:rsidRPr="00D25C67">
        <w:rPr>
          <w:color w:val="000000" w:themeColor="text1"/>
          <w:sz w:val="28"/>
          <w:szCs w:val="28"/>
          <w:lang w:eastAsia="ru-RU" w:bidi="ru-RU"/>
        </w:rPr>
        <w:t>3</w:t>
      </w:r>
      <w:r w:rsidR="002D04BC" w:rsidRPr="00D25C67">
        <w:rPr>
          <w:color w:val="000000" w:themeColor="text1"/>
          <w:sz w:val="28"/>
          <w:szCs w:val="28"/>
          <w:lang w:eastAsia="ru-RU" w:bidi="ru-RU"/>
        </w:rPr>
        <w:t>, на расстоянии:</w:t>
      </w:r>
    </w:p>
    <w:p w14:paraId="69EE0F74" w14:textId="35ED10AF" w:rsidR="00E76628" w:rsidRPr="00D25C67" w:rsidRDefault="002D04BC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0,4 метра от границы земельного участка, расположенного по адресу: Краснодарский край, г. Славянск-на-Кубани, ул. Троицкая, 195;</w:t>
      </w:r>
    </w:p>
    <w:p w14:paraId="398E5C1E" w14:textId="354B0DF7" w:rsidR="002D04BC" w:rsidRPr="00D25C67" w:rsidRDefault="002D04BC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3,5 метра от красной линии улицы Троицкой.</w:t>
      </w:r>
    </w:p>
    <w:p w14:paraId="1750E079" w14:textId="6FD8FA64" w:rsidR="002D04BC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Манукян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Вардан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Исаакович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>, Манукян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Вачагановн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>, Манукян Карин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Вардановн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>, Манукян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Роберт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Варданович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190122" w:rsidRPr="00D25C67">
        <w:rPr>
          <w:color w:val="000000" w:themeColor="text1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021EAE" w:rsidRPr="00D25C67">
        <w:rPr>
          <w:color w:val="000000" w:themeColor="text1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998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021EAE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23:27:0103040:14, расположенном по адресу: Краснодарский край, г. Славянск-на-Кубани,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21EAE" w:rsidRPr="00D25C67">
        <w:rPr>
          <w:color w:val="000000" w:themeColor="text1"/>
          <w:sz w:val="28"/>
          <w:szCs w:val="28"/>
          <w:lang w:eastAsia="ru-RU" w:bidi="ru-RU"/>
        </w:rPr>
        <w:t xml:space="preserve">ул. Гриня, 398, на расстоянии 1,5 метра от границы земельного участка, расположенного по адресу: Краснодарский край, г. Славянск-на-Кубани, ул. Гриня, 400. </w:t>
      </w:r>
    </w:p>
    <w:p w14:paraId="11B3AF24" w14:textId="76926B4B" w:rsidR="00021EA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Белик Любов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и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Ивановн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190122" w:rsidRPr="00D25C67">
        <w:rPr>
          <w:color w:val="000000" w:themeColor="text1"/>
          <w:sz w:val="28"/>
          <w:szCs w:val="28"/>
          <w:lang w:eastAsia="ru-RU" w:bidi="ru-RU"/>
        </w:rPr>
        <w:t xml:space="preserve"> отказать в предоставлении разрешения</w:t>
      </w:r>
      <w:r w:rsidRPr="00D25C67">
        <w:rPr>
          <w:color w:val="000000" w:themeColor="text1"/>
          <w:sz w:val="28"/>
          <w:szCs w:val="28"/>
        </w:rPr>
        <w:t xml:space="preserve"> </w:t>
      </w:r>
      <w:r w:rsidR="00190122" w:rsidRPr="00D25C67">
        <w:rPr>
          <w:color w:val="000000" w:themeColor="text1"/>
          <w:sz w:val="28"/>
          <w:szCs w:val="28"/>
        </w:rPr>
        <w:t>на отклонения от предельных параметров разрешенного строительства</w:t>
      </w:r>
      <w:r w:rsidR="00292E06" w:rsidRPr="00D25C67">
        <w:rPr>
          <w:color w:val="000000" w:themeColor="text1"/>
          <w:sz w:val="28"/>
          <w:szCs w:val="28"/>
        </w:rPr>
        <w:t xml:space="preserve"> одноэтажного индивидуального жилого дома на земельном участке площадью </w:t>
      </w:r>
      <w:r w:rsidR="00D25C67" w:rsidRPr="00D25C67">
        <w:rPr>
          <w:color w:val="000000" w:themeColor="text1"/>
          <w:sz w:val="28"/>
          <w:szCs w:val="28"/>
        </w:rPr>
        <w:t xml:space="preserve">             </w:t>
      </w:r>
      <w:r w:rsidR="00292E06" w:rsidRPr="00D25C67">
        <w:rPr>
          <w:color w:val="000000" w:themeColor="text1"/>
          <w:sz w:val="28"/>
          <w:szCs w:val="28"/>
        </w:rPr>
        <w:t xml:space="preserve">341 </w:t>
      </w:r>
      <w:r w:rsidR="00D25C67" w:rsidRPr="00D25C67">
        <w:rPr>
          <w:color w:val="000000" w:themeColor="text1"/>
          <w:sz w:val="28"/>
          <w:szCs w:val="28"/>
        </w:rPr>
        <w:t>кв.м,</w:t>
      </w:r>
      <w:r w:rsidR="00292E06" w:rsidRPr="00D25C67">
        <w:rPr>
          <w:color w:val="000000" w:themeColor="text1"/>
          <w:sz w:val="28"/>
          <w:szCs w:val="28"/>
        </w:rPr>
        <w:t xml:space="preserve"> с кадастровым номером 23:48:0103039:437, расположенном по адресу: </w:t>
      </w:r>
      <w:r w:rsidR="00292E06" w:rsidRPr="00D25C67">
        <w:rPr>
          <w:color w:val="000000" w:themeColor="text1"/>
          <w:sz w:val="28"/>
          <w:szCs w:val="28"/>
          <w:lang w:eastAsia="ru-RU" w:bidi="ru-RU"/>
        </w:rPr>
        <w:t xml:space="preserve">Краснодарский край, г. Славянск-на-Кубани, ул. Совхозная, 35А, на расстоянии: </w:t>
      </w:r>
    </w:p>
    <w:p w14:paraId="6712BAFC" w14:textId="41213A72" w:rsidR="00292E06" w:rsidRPr="00D25C67" w:rsidRDefault="00292E0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</w:t>
      </w:r>
      <w:bookmarkStart w:id="1" w:name="_Hlk57749999"/>
      <w:r w:rsidRPr="00D25C67">
        <w:rPr>
          <w:color w:val="000000" w:themeColor="text1"/>
          <w:sz w:val="28"/>
          <w:szCs w:val="28"/>
          <w:lang w:eastAsia="ru-RU" w:bidi="ru-RU"/>
        </w:rPr>
        <w:t>от границы земельного участка, расположенного</w:t>
      </w:r>
      <w:r w:rsidR="000B0A76" w:rsidRPr="00D25C67">
        <w:rPr>
          <w:color w:val="000000" w:themeColor="text1"/>
          <w:sz w:val="28"/>
          <w:szCs w:val="28"/>
          <w:lang w:eastAsia="ru-RU" w:bidi="ru-RU"/>
        </w:rPr>
        <w:t xml:space="preserve"> по адресу: Краснодарский край, г. Славянск-на-Кубани, ул.</w:t>
      </w:r>
      <w:bookmarkEnd w:id="1"/>
      <w:r w:rsidR="000B0A76" w:rsidRPr="00D25C67">
        <w:rPr>
          <w:color w:val="000000" w:themeColor="text1"/>
          <w:sz w:val="28"/>
          <w:szCs w:val="28"/>
          <w:lang w:eastAsia="ru-RU" w:bidi="ru-RU"/>
        </w:rPr>
        <w:t xml:space="preserve"> Совхозная, 35;</w:t>
      </w:r>
    </w:p>
    <w:p w14:paraId="5C89D388" w14:textId="32CC0048" w:rsidR="000B0A76" w:rsidRPr="00D25C67" w:rsidRDefault="000B0A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</w:rPr>
        <w:t xml:space="preserve">1 метр </w:t>
      </w:r>
      <w:r w:rsidRPr="00D25C67">
        <w:rPr>
          <w:color w:val="000000" w:themeColor="text1"/>
          <w:sz w:val="28"/>
          <w:szCs w:val="28"/>
          <w:lang w:eastAsia="ru-RU" w:bidi="ru-RU"/>
        </w:rPr>
        <w:t>от границы земельного участка, расположенного по адресу: Краснодарский край, г. Славянск-на-Кубани, ул. Совхозная, 35/1.</w:t>
      </w:r>
    </w:p>
    <w:p w14:paraId="07D57F0E" w14:textId="174BA41C" w:rsidR="000B0A76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Грищенко Валентин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Николаевн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 xml:space="preserve">предоставить разрешение на отклонение на отклонение от предельных параметров разрешенного строительства при реконструкция </w:t>
      </w:r>
      <w:r w:rsidR="000B0A76" w:rsidRPr="00D25C67">
        <w:rPr>
          <w:color w:val="000000" w:themeColor="text1"/>
          <w:sz w:val="28"/>
          <w:szCs w:val="28"/>
          <w:lang w:eastAsia="ru-RU" w:bidi="ru-RU"/>
        </w:rPr>
        <w:t>одноэтажного индивидуального жилого дома с кадастровым номером 23:47:0204007:61, на земельном участке площадью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B0A76" w:rsidRPr="00D25C67">
        <w:rPr>
          <w:color w:val="000000" w:themeColor="text1"/>
          <w:sz w:val="28"/>
          <w:szCs w:val="28"/>
          <w:lang w:eastAsia="ru-RU" w:bidi="ru-RU"/>
        </w:rPr>
        <w:t xml:space="preserve">519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0B0A7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23:48:0204007:70, расположенном по адресу: Красно</w:t>
      </w:r>
      <w:r w:rsidR="000B0A76" w:rsidRPr="00D25C67">
        <w:rPr>
          <w:color w:val="000000" w:themeColor="text1"/>
          <w:sz w:val="28"/>
          <w:szCs w:val="28"/>
          <w:lang w:eastAsia="ru-RU" w:bidi="ru-RU"/>
        </w:rPr>
        <w:lastRenderedPageBreak/>
        <w:t xml:space="preserve">дарский край, г. Славянск-на-Кубани, ул. Юных Коммунаров, 147, на расстоянии: </w:t>
      </w:r>
    </w:p>
    <w:p w14:paraId="65D5F088" w14:textId="533C28A5" w:rsidR="000B0A76" w:rsidRPr="00D25C67" w:rsidRDefault="000B0A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2,3 метра от красной линии улицы Юных Коммунаров;</w:t>
      </w:r>
    </w:p>
    <w:p w14:paraId="45F03123" w14:textId="14AA48F4" w:rsidR="000B0A76" w:rsidRPr="00D25C67" w:rsidRDefault="000B0A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0,7 метра от границы земельного участка, расположенного по адресу: Краснодарский край, г. Славянск-на-Кубани, ул. Юных Коммунаров, 149.</w:t>
      </w:r>
    </w:p>
    <w:p w14:paraId="658B6035" w14:textId="7536B380" w:rsidR="00FA7329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Подрез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Георгиевич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bookmarkStart w:id="2" w:name="_Hlk59559610"/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FA7329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bookmarkEnd w:id="2"/>
      <w:r w:rsidR="00FA7329" w:rsidRPr="00D25C67">
        <w:rPr>
          <w:color w:val="000000" w:themeColor="text1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800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FA7329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23:48:0202013:9, расположенном по адресу: Краснодарский край, г. Славянск-на-Кубани, ул. Набережная, 85, на расстоянии:</w:t>
      </w:r>
    </w:p>
    <w:p w14:paraId="7BEF82DB" w14:textId="3D9F54A8" w:rsidR="00FA7329" w:rsidRPr="00D25C67" w:rsidRDefault="00FA7329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1,5 метра от границы земельного участка, расположенного по адресу: Краснодарский край, г. Славянск-на-Кубани, ул. Набережная, 83;</w:t>
      </w:r>
    </w:p>
    <w:p w14:paraId="2FD137B5" w14:textId="77777777" w:rsidR="0009269C" w:rsidRPr="00D25C67" w:rsidRDefault="00FA7329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3 метра от красной линии улицы Красной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 xml:space="preserve">. </w:t>
      </w:r>
    </w:p>
    <w:p w14:paraId="36739F17" w14:textId="5DE61678" w:rsidR="0009269C" w:rsidRPr="00D25C67" w:rsidRDefault="0009269C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(без права изменения </w:t>
      </w:r>
      <w:r w:rsidR="00E64BEB">
        <w:rPr>
          <w:color w:val="000000" w:themeColor="text1"/>
          <w:sz w:val="28"/>
          <w:szCs w:val="28"/>
          <w:lang w:eastAsia="ru-RU" w:bidi="ru-RU"/>
        </w:rPr>
        <w:t>целевого использования объекта).</w:t>
      </w:r>
      <w:r w:rsidR="00660542">
        <w:rPr>
          <w:color w:val="000000" w:themeColor="text1"/>
          <w:sz w:val="28"/>
          <w:szCs w:val="28"/>
          <w:lang w:eastAsia="ru-RU" w:bidi="ru-RU"/>
        </w:rPr>
        <w:t xml:space="preserve"> </w:t>
      </w:r>
    </w:p>
    <w:p w14:paraId="5B17407E" w14:textId="351EFC9F" w:rsidR="00FA7329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Смол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Юри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Леонидович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FA7329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576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FA7329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23:48:0102015:59, расположенном по адресу: Краснодарский край, г. Славянск-на-Кубани, ул. Ярмарочная, 297, на расстоянии: </w:t>
      </w:r>
    </w:p>
    <w:p w14:paraId="33D33136" w14:textId="17F6BD8C" w:rsidR="00503716" w:rsidRPr="00D25C67" w:rsidRDefault="0050371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2,0 метра </w:t>
      </w:r>
      <w:bookmarkStart w:id="3" w:name="_Hlk57750387"/>
      <w:r w:rsidRPr="00D25C67">
        <w:rPr>
          <w:color w:val="000000" w:themeColor="text1"/>
          <w:sz w:val="28"/>
          <w:szCs w:val="28"/>
          <w:lang w:eastAsia="ru-RU" w:bidi="ru-RU"/>
        </w:rPr>
        <w:t>от границы земельного участка, расположенного по адресу: Краснодарский край, г. Славянск-на-Кубани, ул. Ярмарочная</w:t>
      </w:r>
      <w:bookmarkEnd w:id="3"/>
      <w:r w:rsidRPr="00D25C67">
        <w:rPr>
          <w:color w:val="000000" w:themeColor="text1"/>
          <w:sz w:val="28"/>
          <w:szCs w:val="28"/>
          <w:lang w:eastAsia="ru-RU" w:bidi="ru-RU"/>
        </w:rPr>
        <w:t>, 299;</w:t>
      </w:r>
    </w:p>
    <w:p w14:paraId="02170646" w14:textId="494733EA" w:rsidR="00503716" w:rsidRPr="00D25C67" w:rsidRDefault="0050371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2,0 метра от границы земельного участка, расположенного по адресу: Краснодарский край, г. Славянск-на-Кубани, ул. Ярмарочная, 295;</w:t>
      </w:r>
    </w:p>
    <w:p w14:paraId="2DA70570" w14:textId="6EA84000" w:rsidR="00503716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Хачатрян Роз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Людвиговн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503716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23:48:0401062:92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>, на земельном участке площадью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 xml:space="preserve">640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23:48:0401062:23, расположенном по адресу: Краснодарский край,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 xml:space="preserve">             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 xml:space="preserve">г. Славянск-на-Кубани, ул. Дзержинского, 24, на расстоянии: </w:t>
      </w:r>
    </w:p>
    <w:p w14:paraId="5FCB7BB5" w14:textId="717DA2F7" w:rsidR="00F61CA3" w:rsidRPr="00D25C67" w:rsidRDefault="00F61CA3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2,3 метра от красной линии земельного участка;</w:t>
      </w:r>
    </w:p>
    <w:p w14:paraId="50E33A1F" w14:textId="7C072BB6" w:rsidR="00F61CA3" w:rsidRPr="00D25C67" w:rsidRDefault="00F61CA3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0,5 </w:t>
      </w:r>
      <w:bookmarkStart w:id="4" w:name="_Hlk57751201"/>
      <w:r w:rsidRPr="00D25C67">
        <w:rPr>
          <w:color w:val="000000" w:themeColor="text1"/>
          <w:sz w:val="28"/>
          <w:szCs w:val="28"/>
          <w:lang w:eastAsia="ru-RU" w:bidi="ru-RU"/>
        </w:rPr>
        <w:t xml:space="preserve">метра от границы земельного участка, расположенного по адресу: Краснодарский край, г. Славянск-на-Кубани, ул. Дзержинского, </w:t>
      </w:r>
      <w:bookmarkEnd w:id="4"/>
      <w:r w:rsidRPr="00D25C67">
        <w:rPr>
          <w:color w:val="000000" w:themeColor="text1"/>
          <w:sz w:val="28"/>
          <w:szCs w:val="28"/>
          <w:lang w:eastAsia="ru-RU" w:bidi="ru-RU"/>
        </w:rPr>
        <w:t>26;</w:t>
      </w:r>
    </w:p>
    <w:p w14:paraId="3A24DAD5" w14:textId="0C4F18BD" w:rsidR="00F61CA3" w:rsidRPr="00D25C67" w:rsidRDefault="00F61CA3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2,8 метра от границы земельного участка, расположенного по адресу: </w:t>
      </w:r>
      <w:bookmarkStart w:id="5" w:name="_Hlk57751446"/>
      <w:r w:rsidRPr="00D25C67">
        <w:rPr>
          <w:color w:val="000000" w:themeColor="text1"/>
          <w:sz w:val="28"/>
          <w:szCs w:val="28"/>
          <w:lang w:eastAsia="ru-RU" w:bidi="ru-RU"/>
        </w:rPr>
        <w:t xml:space="preserve">Краснодарский край, г. Славянск-на-Кубани, ул. </w:t>
      </w:r>
      <w:bookmarkEnd w:id="5"/>
      <w:r w:rsidRPr="00D25C67">
        <w:rPr>
          <w:color w:val="000000" w:themeColor="text1"/>
          <w:sz w:val="28"/>
          <w:szCs w:val="28"/>
          <w:lang w:eastAsia="ru-RU" w:bidi="ru-RU"/>
        </w:rPr>
        <w:t xml:space="preserve">Дзержинского, 22. </w:t>
      </w:r>
    </w:p>
    <w:p w14:paraId="4A141FE3" w14:textId="68231C53" w:rsidR="00F61CA3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Клепиков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Галин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800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F61CA3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23:48:0401040:20, расположенном по адресу: Краснодарский край, г. Славянск-на-Кубани, ул. Пушкина, 1Б, на расстоянии 1 метр от границы земельного участка, расположенного по адресу: Краснодарский край, г. Славянск-на-Кубани, ул. Пушкина, 1А. </w:t>
      </w:r>
    </w:p>
    <w:p w14:paraId="3AD5EFD9" w14:textId="4A35A343" w:rsidR="00C90876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Некрасов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Марин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C90876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532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C90876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C90876" w:rsidRPr="00D25C67">
        <w:rPr>
          <w:color w:val="000000" w:themeColor="text1"/>
          <w:sz w:val="28"/>
          <w:szCs w:val="28"/>
          <w:lang w:eastAsia="ru-RU" w:bidi="ru-RU"/>
        </w:rPr>
        <w:lastRenderedPageBreak/>
        <w:t xml:space="preserve">с кадастровым номером 23:48:0201022:394, расположенном по адресу: Краснодарский край, г. Славянск-на-Кубани, ул. Красная, 122, на расстоянии: </w:t>
      </w:r>
    </w:p>
    <w:p w14:paraId="34C1AB2C" w14:textId="1F948BCE" w:rsidR="00C90876" w:rsidRPr="00D25C67" w:rsidRDefault="00C908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от границы земельного участка, </w:t>
      </w:r>
      <w:bookmarkStart w:id="6" w:name="_Hlk57751759"/>
      <w:r w:rsidRPr="00D25C67">
        <w:rPr>
          <w:color w:val="000000" w:themeColor="text1"/>
          <w:sz w:val="28"/>
          <w:szCs w:val="28"/>
          <w:lang w:eastAsia="ru-RU" w:bidi="ru-RU"/>
        </w:rPr>
        <w:t xml:space="preserve">расположенного по адресу: Краснодарский край, г. Славянск-на-Кубани, ул. </w:t>
      </w:r>
      <w:bookmarkEnd w:id="6"/>
      <w:r w:rsidRPr="00D25C67">
        <w:rPr>
          <w:color w:val="000000" w:themeColor="text1"/>
          <w:sz w:val="28"/>
          <w:szCs w:val="28"/>
          <w:lang w:eastAsia="ru-RU" w:bidi="ru-RU"/>
        </w:rPr>
        <w:t>Красная, 122, кв. 1;</w:t>
      </w:r>
    </w:p>
    <w:p w14:paraId="20C423D2" w14:textId="52B438C1" w:rsidR="00C90876" w:rsidRPr="00D25C67" w:rsidRDefault="00C908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2,45 </w:t>
      </w:r>
      <w:bookmarkStart w:id="7" w:name="_Hlk57752233"/>
      <w:r w:rsidRPr="00D25C67">
        <w:rPr>
          <w:color w:val="000000" w:themeColor="text1"/>
          <w:sz w:val="28"/>
          <w:szCs w:val="28"/>
          <w:lang w:eastAsia="ru-RU" w:bidi="ru-RU"/>
        </w:rPr>
        <w:t xml:space="preserve">метра от границы земельного участка, расположенного по адресу: Краснодарский край, г. Славянск-на-Кубани, ул. </w:t>
      </w:r>
      <w:bookmarkEnd w:id="7"/>
      <w:r w:rsidRPr="00D25C67">
        <w:rPr>
          <w:color w:val="000000" w:themeColor="text1"/>
          <w:sz w:val="28"/>
          <w:szCs w:val="28"/>
          <w:lang w:eastAsia="ru-RU" w:bidi="ru-RU"/>
        </w:rPr>
        <w:t>Красная, 120А;</w:t>
      </w:r>
    </w:p>
    <w:p w14:paraId="66F212B6" w14:textId="62404AD8" w:rsidR="00C90876" w:rsidRPr="00D25C67" w:rsidRDefault="00C9087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2,83 метра от границы земельного участка, расположенного по адресу: Краснодарский край, г. Славянск-на-Кубани, ул. Красная, 124.</w:t>
      </w:r>
    </w:p>
    <w:p w14:paraId="3D1F879C" w14:textId="50CABB3D" w:rsidR="00471A4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Самойленко Елен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C90876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313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C9087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23:48:0301045</w:t>
      </w:r>
      <w:r w:rsidR="00471A4E" w:rsidRPr="00D25C67">
        <w:rPr>
          <w:color w:val="000000" w:themeColor="text1"/>
          <w:sz w:val="28"/>
          <w:szCs w:val="28"/>
          <w:lang w:eastAsia="ru-RU" w:bidi="ru-RU"/>
        </w:rPr>
        <w:t xml:space="preserve">:85, </w:t>
      </w:r>
      <w:r w:rsidR="009D444E" w:rsidRPr="00D25C67">
        <w:rPr>
          <w:color w:val="000000" w:themeColor="text1"/>
          <w:sz w:val="28"/>
          <w:szCs w:val="28"/>
          <w:lang w:eastAsia="ru-RU" w:bidi="ru-RU"/>
        </w:rPr>
        <w:t xml:space="preserve">расположенном по адресу: </w:t>
      </w:r>
      <w:r w:rsidR="00471A4E" w:rsidRPr="00D25C67">
        <w:rPr>
          <w:color w:val="000000" w:themeColor="text1"/>
          <w:sz w:val="28"/>
          <w:szCs w:val="28"/>
          <w:lang w:eastAsia="ru-RU" w:bidi="ru-RU"/>
        </w:rPr>
        <w:t xml:space="preserve">Краснодарский край, г. Славянск-на-Кубани, ул. Пушкина 263А, на расстоянии: </w:t>
      </w:r>
    </w:p>
    <w:p w14:paraId="376DEDA6" w14:textId="1A74FF8C" w:rsidR="00C90876" w:rsidRPr="00D25C67" w:rsidRDefault="00471A4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1,7 метра от границы земельного участка, расположенного по адресу: Краснодарский край, г. Славянск-на-Кубани, ул. Пушкина, 263;</w:t>
      </w:r>
    </w:p>
    <w:p w14:paraId="36E31F52" w14:textId="77777777" w:rsidR="00616FB3" w:rsidRPr="00D25C67" w:rsidRDefault="00471A4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2,8 метра от границы земельного участка, расположенного по адресу: Краснодарский край, г. Славянск-на-Кубани, ул. Пушкина, 265.</w:t>
      </w:r>
    </w:p>
    <w:p w14:paraId="0D89DA4D" w14:textId="56CBC13B" w:rsidR="009D444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Белин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>, Белин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Валерьевич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>, Белин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Людмил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и Белин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Данил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реконструкции</w:t>
      </w:r>
      <w:r w:rsidR="009D444E" w:rsidRPr="00D25C67">
        <w:rPr>
          <w:color w:val="000000" w:themeColor="text1"/>
          <w:sz w:val="28"/>
          <w:szCs w:val="28"/>
          <w:lang w:eastAsia="ru-RU" w:bidi="ru-RU"/>
        </w:rPr>
        <w:t xml:space="preserve"> двухэтажного индивидуального жилого дома на земельном участке площадью 628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9D444E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23:48:0402039:2, расположенном по адресу: Краснодарский край, г. Славянск-на-Кубан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и, </w:t>
      </w:r>
      <w:r w:rsidR="009D444E" w:rsidRPr="00D25C67">
        <w:rPr>
          <w:color w:val="000000" w:themeColor="text1"/>
          <w:sz w:val="28"/>
          <w:szCs w:val="28"/>
          <w:lang w:eastAsia="ru-RU" w:bidi="ru-RU"/>
        </w:rPr>
        <w:t>ул. Промышленная, 13, на расстоянии:</w:t>
      </w:r>
    </w:p>
    <w:p w14:paraId="4EBB4702" w14:textId="587FE533" w:rsidR="009D444E" w:rsidRPr="00D25C67" w:rsidRDefault="009D444E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2,2 метра от красной линии ул. Промышленной.</w:t>
      </w:r>
    </w:p>
    <w:p w14:paraId="53EEA200" w14:textId="098150F2" w:rsidR="009D444E" w:rsidRPr="00D25C67" w:rsidRDefault="009D444E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1,45 метра от границы земельного участка, расположенного по адресу: Краснодарский край, г. Славянск-на-Кубани, ул. Промышленная, 15;</w:t>
      </w:r>
    </w:p>
    <w:p w14:paraId="223F1237" w14:textId="3D8DBB67" w:rsidR="009D444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Котов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Михаил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9D444E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</w:t>
      </w:r>
      <w:r w:rsidR="00503C3F" w:rsidRPr="00D25C67">
        <w:rPr>
          <w:color w:val="000000" w:themeColor="text1"/>
          <w:sz w:val="28"/>
          <w:szCs w:val="28"/>
          <w:lang w:eastAsia="ru-RU" w:bidi="ru-RU"/>
        </w:rPr>
        <w:t xml:space="preserve"> площадью 314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503C3F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23:48:0201027:1458, расположенном по адресу: Краснодарский край,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503C3F" w:rsidRPr="00D25C67">
        <w:rPr>
          <w:color w:val="000000" w:themeColor="text1"/>
          <w:sz w:val="28"/>
          <w:szCs w:val="28"/>
          <w:lang w:eastAsia="ru-RU" w:bidi="ru-RU"/>
        </w:rPr>
        <w:t xml:space="preserve">г. Славянск-на-Кубани, ул. Красная, 107/1, на расстоянии:  </w:t>
      </w:r>
    </w:p>
    <w:p w14:paraId="6A6B2BB6" w14:textId="28BC82DD" w:rsidR="00503C3F" w:rsidRPr="00D25C67" w:rsidRDefault="00503C3F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0,7 метра от северной границы земельного участка;</w:t>
      </w:r>
    </w:p>
    <w:p w14:paraId="31D84480" w14:textId="6E5DE32C" w:rsidR="00471A4E" w:rsidRPr="00D25C67" w:rsidRDefault="00503C3F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Красная, 107/3.</w:t>
      </w:r>
    </w:p>
    <w:p w14:paraId="541846A7" w14:textId="2325722D" w:rsidR="005607E4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Борцов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Мирослав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503C3F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672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503C3F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23:48:0204039:15, расположенном по адресу: Краснодарский край, г. Славянск-на-Кубани, ул. Дзержинского, 205, на расстоянии:</w:t>
      </w:r>
    </w:p>
    <w:p w14:paraId="3EABD87C" w14:textId="04F1E3E2" w:rsidR="005607E4" w:rsidRPr="00D25C67" w:rsidRDefault="005607E4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1,3 метра от границы земельного участка, расположенного </w:t>
      </w:r>
      <w:bookmarkStart w:id="8" w:name="_Hlk57808435"/>
      <w:r w:rsidRPr="00D25C67">
        <w:rPr>
          <w:color w:val="000000" w:themeColor="text1"/>
          <w:sz w:val="28"/>
          <w:szCs w:val="28"/>
          <w:lang w:eastAsia="ru-RU" w:bidi="ru-RU"/>
        </w:rPr>
        <w:t>по адресу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>: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Краснодарский край, г. Славянск-на-Кубани, ул.</w:t>
      </w:r>
      <w:bookmarkEnd w:id="8"/>
      <w:r w:rsidRPr="00D25C67">
        <w:rPr>
          <w:color w:val="000000" w:themeColor="text1"/>
          <w:sz w:val="28"/>
          <w:szCs w:val="28"/>
          <w:lang w:eastAsia="ru-RU" w:bidi="ru-RU"/>
        </w:rPr>
        <w:t xml:space="preserve"> Дзержинского, 207;</w:t>
      </w:r>
    </w:p>
    <w:p w14:paraId="46358800" w14:textId="4EC00DBF" w:rsidR="005607E4" w:rsidRPr="00D25C67" w:rsidRDefault="005607E4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1,3 метра от границы земельного участка, расположенного по адресу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>: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Краснодарский край, г. Славянск-на-Кубани, ул. Дзержинского, 203.</w:t>
      </w:r>
    </w:p>
    <w:p w14:paraId="3FE29E7C" w14:textId="79B95004" w:rsidR="005607E4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lastRenderedPageBreak/>
        <w:t>Назаров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Елен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Анатольевн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5607E4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23:48:0402031:14, на земельном участке площадью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5607E4" w:rsidRPr="00D25C67">
        <w:rPr>
          <w:color w:val="000000" w:themeColor="text1"/>
          <w:sz w:val="28"/>
          <w:szCs w:val="28"/>
          <w:lang w:eastAsia="ru-RU" w:bidi="ru-RU"/>
        </w:rPr>
        <w:t xml:space="preserve">615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5607E4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23:48:0402031:10,</w:t>
      </w:r>
      <w:r w:rsidR="005607E4" w:rsidRPr="00D25C67">
        <w:rPr>
          <w:color w:val="000000" w:themeColor="text1"/>
          <w:sz w:val="28"/>
          <w:szCs w:val="28"/>
        </w:rPr>
        <w:t xml:space="preserve"> </w:t>
      </w:r>
      <w:r w:rsidR="005607E4" w:rsidRPr="00D25C67">
        <w:rPr>
          <w:color w:val="000000" w:themeColor="text1"/>
          <w:sz w:val="28"/>
          <w:szCs w:val="28"/>
          <w:lang w:eastAsia="ru-RU" w:bidi="ru-RU"/>
        </w:rPr>
        <w:t xml:space="preserve">расположенном по адресу: Краснодарский край,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 xml:space="preserve">             </w:t>
      </w:r>
      <w:r w:rsidR="005607E4" w:rsidRPr="00D25C67">
        <w:rPr>
          <w:color w:val="000000" w:themeColor="text1"/>
          <w:sz w:val="28"/>
          <w:szCs w:val="28"/>
          <w:lang w:eastAsia="ru-RU" w:bidi="ru-RU"/>
        </w:rPr>
        <w:t>г. Славянск-на-Кубани, ул. Дзержинского, 205, на расстоянии:</w:t>
      </w:r>
    </w:p>
    <w:p w14:paraId="59505DCC" w14:textId="09C39BA0" w:rsidR="001C31A6" w:rsidRPr="00D25C67" w:rsidRDefault="001C31A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1,8 метра от красной линии улицы Промышленной;</w:t>
      </w:r>
    </w:p>
    <w:p w14:paraId="30360465" w14:textId="1681DFDA" w:rsidR="001C31A6" w:rsidRPr="00D25C67" w:rsidRDefault="001C31A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0,9 метра от границы земельного участка, расположенного по адресу: Краснодарский край, г. Славянск-на-Кубани, ул. Промышленная, 35.</w:t>
      </w:r>
    </w:p>
    <w:p w14:paraId="04E41D1D" w14:textId="543D2A67" w:rsidR="001C31A6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Сызганцев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Степанович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1C31A6" w:rsidRPr="00D25C67">
        <w:rPr>
          <w:color w:val="000000" w:themeColor="text1"/>
          <w:sz w:val="28"/>
          <w:szCs w:val="28"/>
          <w:lang w:eastAsia="ru-RU" w:bidi="ru-RU"/>
        </w:rPr>
        <w:t xml:space="preserve"> двухэтажного индивидуального жилого дома на земельном участке площадью 506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1C31A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23:48:0401034:18, расположенном по адресу: Краснодарский край, г. Славянск-на-Кубани, ул. Гриня, 21, на расстоянии:</w:t>
      </w:r>
    </w:p>
    <w:p w14:paraId="441F6873" w14:textId="5723FBA0" w:rsidR="001C31A6" w:rsidRPr="00D25C67" w:rsidRDefault="001C31A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0,5 метра от границы земельного участка, расположенного по адресу: Краснодарский край, г. Славянск-на-Кубани, ул. Гриня, 23 (с западной  стороны);</w:t>
      </w:r>
    </w:p>
    <w:p w14:paraId="51273A3B" w14:textId="28955476" w:rsidR="001C31A6" w:rsidRPr="00D25C67" w:rsidRDefault="001C31A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0,7 метра от границы земельного участка, расположенного по адресу: Краснодарский край, г. Славянск-на-Кубани, ул. Гриня, 23 (с северной стороны);</w:t>
      </w:r>
    </w:p>
    <w:p w14:paraId="5BC6C630" w14:textId="4B071FF5" w:rsidR="00F068FB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Даутов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Татьян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Эдуардовн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 xml:space="preserve"> трехэтажного индивидуального жилого дома с кадастровым номером 23:48:0101017:75</w:t>
      </w:r>
      <w:r w:rsidR="00A64714" w:rsidRPr="00D25C67">
        <w:rPr>
          <w:color w:val="000000" w:themeColor="text1"/>
          <w:sz w:val="28"/>
          <w:szCs w:val="28"/>
          <w:lang w:eastAsia="ru-RU" w:bidi="ru-RU"/>
        </w:rPr>
        <w:t>,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 xml:space="preserve"> с возведением одноэтажной пристройки, на земельном участке площадью 601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23:48:0101017:21, расположенном по адресу: Краснодарский край, г. Славянск-на-Кубани, ул. Артельная, 19, на расстоянии: </w:t>
      </w:r>
    </w:p>
    <w:p w14:paraId="7EF0A67D" w14:textId="2A97906C" w:rsidR="00F068FB" w:rsidRPr="00D25C67" w:rsidRDefault="00F068FB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0,8 метра от </w:t>
      </w:r>
      <w:bookmarkStart w:id="9" w:name="_Hlk57809524"/>
      <w:r w:rsidRPr="00D25C67">
        <w:rPr>
          <w:color w:val="000000" w:themeColor="text1"/>
          <w:sz w:val="28"/>
          <w:szCs w:val="28"/>
          <w:lang w:eastAsia="ru-RU" w:bidi="ru-RU"/>
        </w:rPr>
        <w:t xml:space="preserve">границы земельного участка, расположенного по адресу: Краснодарский край, г. Славянск-на-Кубани, ул. </w:t>
      </w:r>
      <w:bookmarkEnd w:id="9"/>
      <w:r w:rsidRPr="00D25C67">
        <w:rPr>
          <w:color w:val="000000" w:themeColor="text1"/>
          <w:sz w:val="28"/>
          <w:szCs w:val="28"/>
          <w:lang w:eastAsia="ru-RU" w:bidi="ru-RU"/>
        </w:rPr>
        <w:t>Артельная, 21;</w:t>
      </w:r>
    </w:p>
    <w:p w14:paraId="138C58ED" w14:textId="5007293D" w:rsidR="00F068FB" w:rsidRPr="00D25C67" w:rsidRDefault="00F068FB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1,4 метра от границы земельного участка, расположенного по адресу: Краснодарский край, г. Славянск-на-Кубани, ул. Победы, 585</w:t>
      </w:r>
      <w:r w:rsidR="00093CD7" w:rsidRPr="00D25C67">
        <w:rPr>
          <w:color w:val="000000" w:themeColor="text1"/>
          <w:sz w:val="28"/>
          <w:szCs w:val="28"/>
          <w:lang w:eastAsia="ru-RU" w:bidi="ru-RU"/>
        </w:rPr>
        <w:t>;</w:t>
      </w:r>
    </w:p>
    <w:p w14:paraId="3DC5E805" w14:textId="184A048A" w:rsidR="00093CD7" w:rsidRPr="00D25C67" w:rsidRDefault="00093CD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1,4 метра от границы земельного участка, расположенного по адресу: 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 ул.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Победы, 583.</w:t>
      </w:r>
    </w:p>
    <w:p w14:paraId="7A28B3FB" w14:textId="21E3A456" w:rsidR="00F068FB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Кецбая Татьян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Григорьевн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093CD7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753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093CD7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23:48:0102012:1143, расположенном по адресу: Краснодарский край,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3CD7" w:rsidRPr="00D25C67">
        <w:rPr>
          <w:color w:val="000000" w:themeColor="text1"/>
          <w:sz w:val="28"/>
          <w:szCs w:val="28"/>
          <w:lang w:eastAsia="ru-RU" w:bidi="ru-RU"/>
        </w:rPr>
        <w:t>г. Славянск-на-Кубани, участок 21, на расстоянии:</w:t>
      </w:r>
    </w:p>
    <w:p w14:paraId="34F3DB02" w14:textId="65EA94F8" w:rsidR="00093CD7" w:rsidRPr="00D25C67" w:rsidRDefault="00093CD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участок 22;</w:t>
      </w:r>
    </w:p>
    <w:p w14:paraId="3DA11E72" w14:textId="2961B27E" w:rsidR="00093CD7" w:rsidRPr="00D25C67" w:rsidRDefault="00093CD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участок 29.</w:t>
      </w:r>
    </w:p>
    <w:p w14:paraId="54A0CF26" w14:textId="1D528E96" w:rsidR="0018487D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Котов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Евгени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18487D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360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18487D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18487D" w:rsidRPr="00D25C67">
        <w:rPr>
          <w:color w:val="000000" w:themeColor="text1"/>
          <w:sz w:val="28"/>
          <w:szCs w:val="28"/>
          <w:lang w:eastAsia="ru-RU" w:bidi="ru-RU"/>
        </w:rPr>
        <w:lastRenderedPageBreak/>
        <w:t>с кадастровым номером 23:48:0201027:1459, расположенном по адресу: Краснодарский край, г. Славянск-на-Кубани, ул. Красная, 107 А, на расстоянии</w:t>
      </w:r>
      <w:r w:rsidR="00EE246C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 xml:space="preserve">              </w:t>
      </w:r>
      <w:r w:rsidR="00EE246C" w:rsidRPr="00D25C67">
        <w:rPr>
          <w:color w:val="000000" w:themeColor="text1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>Краснодарский край,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F068FB" w:rsidRPr="00D25C67">
        <w:rPr>
          <w:color w:val="000000" w:themeColor="text1"/>
          <w:sz w:val="28"/>
          <w:szCs w:val="28"/>
          <w:lang w:eastAsia="ru-RU" w:bidi="ru-RU"/>
        </w:rPr>
        <w:t>г. Славянск-на-Кубани, ул.</w:t>
      </w:r>
      <w:r w:rsidR="00AC1935" w:rsidRPr="00D25C67">
        <w:rPr>
          <w:color w:val="000000" w:themeColor="text1"/>
          <w:sz w:val="28"/>
          <w:szCs w:val="28"/>
          <w:lang w:eastAsia="ru-RU" w:bidi="ru-RU"/>
        </w:rPr>
        <w:t xml:space="preserve"> Красная</w:t>
      </w:r>
      <w:r w:rsidR="00EE246C" w:rsidRPr="00D25C67">
        <w:rPr>
          <w:color w:val="000000" w:themeColor="text1"/>
          <w:sz w:val="28"/>
          <w:szCs w:val="28"/>
          <w:lang w:eastAsia="ru-RU" w:bidi="ru-RU"/>
        </w:rPr>
        <w:t xml:space="preserve">, 107/2. </w:t>
      </w:r>
    </w:p>
    <w:p w14:paraId="57A23CFC" w14:textId="1A910B85" w:rsidR="0018487D" w:rsidRPr="00D25C67" w:rsidRDefault="00EE246C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>Маркарян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Артур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Арамаисович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 при реконструкции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жома на земельном участке площадью 478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23:48:0301017:88, расположенном по адресу: Краснодарский край, г. Славянск-на-Кубани, ул. Островского, 275, на расстоянии: </w:t>
      </w:r>
    </w:p>
    <w:p w14:paraId="2AC1AB17" w14:textId="77777777" w:rsidR="00EE246C" w:rsidRPr="00D25C67" w:rsidRDefault="00EE246C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 Островского, 273;</w:t>
      </w:r>
    </w:p>
    <w:p w14:paraId="31913CF4" w14:textId="77777777" w:rsidR="00EE246C" w:rsidRPr="00D25C67" w:rsidRDefault="00EE246C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1,93 метра от красной линии улицы Островского.</w:t>
      </w:r>
    </w:p>
    <w:p w14:paraId="69EF3081" w14:textId="616186F8" w:rsidR="009603EF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Бершанск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ому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Анатольевич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9269C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A73BB3" w:rsidRPr="00D25C67">
        <w:rPr>
          <w:color w:val="000000" w:themeColor="text1"/>
          <w:sz w:val="28"/>
          <w:szCs w:val="28"/>
          <w:lang w:eastAsia="ru-RU" w:bidi="ru-RU"/>
        </w:rPr>
        <w:t xml:space="preserve"> двухэтажного индивидуального жилого дома на земельном участке площадью 386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A73BB3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23:48:0103006:14, расположенном по адресу: Краснодарский край, г. Славянск-на-Кубани, ул. </w:t>
      </w:r>
      <w:r w:rsidR="00130DC1">
        <w:rPr>
          <w:color w:val="000000" w:themeColor="text1"/>
          <w:sz w:val="28"/>
          <w:szCs w:val="28"/>
          <w:lang w:eastAsia="ru-RU" w:bidi="ru-RU"/>
        </w:rPr>
        <w:t>Анастасиевская, 35, кв. 1</w:t>
      </w:r>
      <w:r w:rsidR="00A73BB3" w:rsidRPr="00D25C67">
        <w:rPr>
          <w:color w:val="000000" w:themeColor="text1"/>
          <w:sz w:val="28"/>
          <w:szCs w:val="28"/>
          <w:lang w:eastAsia="ru-RU" w:bidi="ru-RU"/>
        </w:rPr>
        <w:t>, на расстоянии:</w:t>
      </w:r>
    </w:p>
    <w:p w14:paraId="57D1F360" w14:textId="04520EB1" w:rsidR="00A73BB3" w:rsidRPr="00D25C67" w:rsidRDefault="00A73BB3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1,5 метра от красной линии переулка Анастасиевского;</w:t>
      </w:r>
    </w:p>
    <w:p w14:paraId="5B0A456F" w14:textId="7D7D878B" w:rsidR="00A73BB3" w:rsidRPr="00D25C67" w:rsidRDefault="00A73BB3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1,1 метра от границы земельного участка, расположенного по адресу: Краснодарский край, г. Славянск-на-Кубани, ул.  Анастасиевская, 35, кв. 2.</w:t>
      </w:r>
    </w:p>
    <w:p w14:paraId="3874D520" w14:textId="7D5F8CB9" w:rsidR="00A73BB3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Евдокимов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Никол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ь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Антоновн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>, Евдокимов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Богдан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Антонович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>, Евдокимов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Антон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и Челокьян Светлан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Геннадьевн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bookmarkStart w:id="10" w:name="_Hlk59560121"/>
      <w:r w:rsidR="00A213DB" w:rsidRPr="00D25C67">
        <w:rPr>
          <w:color w:val="000000" w:themeColor="text1"/>
          <w:sz w:val="28"/>
          <w:szCs w:val="28"/>
          <w:lang w:eastAsia="ru-RU" w:bidi="ru-RU"/>
        </w:rPr>
        <w:t>отказать в предоставлении разрешения на отклонения от предельных параметров разрешенного строительства</w:t>
      </w:r>
      <w:bookmarkEnd w:id="10"/>
      <w:r w:rsidR="00A73BB3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566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A73BB3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23:48:0401007:4, расположенном по адресу: Краснодарский край, г. Славянск-на-Кубани, ул. Островского, 6, на расстоянии:</w:t>
      </w:r>
    </w:p>
    <w:p w14:paraId="768D0EA0" w14:textId="7C1C50FD" w:rsidR="00A73BB3" w:rsidRPr="00D25C67" w:rsidRDefault="00A73BB3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1,8 метра от границы земельного участка, расположенного по адресу: Краснодарский край, г. Славянск-на-Кубани, ул.  Островского, 8;</w:t>
      </w:r>
    </w:p>
    <w:p w14:paraId="655BF564" w14:textId="1C294A9B" w:rsidR="00A73BB3" w:rsidRPr="00D25C67" w:rsidRDefault="00A73BB3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0,9 метра от границы земельного</w:t>
      </w:r>
      <w:r w:rsidR="004B200B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Pr="00D25C67">
        <w:rPr>
          <w:color w:val="000000" w:themeColor="text1"/>
          <w:sz w:val="28"/>
          <w:szCs w:val="28"/>
          <w:lang w:eastAsia="ru-RU" w:bidi="ru-RU"/>
        </w:rPr>
        <w:t>участка</w:t>
      </w:r>
      <w:r w:rsidR="004B200B" w:rsidRPr="00D25C67">
        <w:rPr>
          <w:color w:val="000000" w:themeColor="text1"/>
          <w:sz w:val="28"/>
          <w:szCs w:val="28"/>
          <w:lang w:eastAsia="ru-RU" w:bidi="ru-RU"/>
        </w:rPr>
        <w:t>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расположенного по адресу: Краснодарский край, г. Славянск-на-Кубани, ул.  Островского, </w:t>
      </w:r>
      <w:r w:rsidR="004B200B" w:rsidRPr="00D25C67">
        <w:rPr>
          <w:color w:val="000000" w:themeColor="text1"/>
          <w:sz w:val="28"/>
          <w:szCs w:val="28"/>
          <w:lang w:eastAsia="ru-RU" w:bidi="ru-RU"/>
        </w:rPr>
        <w:t>4;</w:t>
      </w:r>
    </w:p>
    <w:p w14:paraId="27CE5A82" w14:textId="77777777" w:rsidR="00616FB3" w:rsidRPr="00D25C67" w:rsidRDefault="004B200B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2,9 метра от границы земельного участка, расположенного по адресу: Краснодарский край, г. Славянск-на-Кубани, ул. Крепостная, 21.</w:t>
      </w:r>
    </w:p>
    <w:p w14:paraId="5B35B49B" w14:textId="74487D19" w:rsidR="004B200B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Волынкин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 xml:space="preserve">ой </w:t>
      </w:r>
      <w:r w:rsidRPr="00D25C67">
        <w:rPr>
          <w:color w:val="000000" w:themeColor="text1"/>
          <w:sz w:val="28"/>
          <w:szCs w:val="28"/>
          <w:lang w:eastAsia="ru-RU" w:bidi="ru-RU"/>
        </w:rPr>
        <w:t>Анн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DF613D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площадью 215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DF613D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23:48:0203009:12, расположенном по адресу: </w:t>
      </w:r>
      <w:bookmarkStart w:id="11" w:name="_Hlk57821329"/>
      <w:r w:rsidR="00DF613D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 ул. Стаханова,</w:t>
      </w:r>
      <w:bookmarkEnd w:id="11"/>
      <w:r w:rsidR="00DF613D" w:rsidRPr="00D25C67">
        <w:rPr>
          <w:color w:val="000000" w:themeColor="text1"/>
          <w:sz w:val="28"/>
          <w:szCs w:val="28"/>
          <w:lang w:eastAsia="ru-RU" w:bidi="ru-RU"/>
        </w:rPr>
        <w:t xml:space="preserve"> 229, на расстоянии:</w:t>
      </w:r>
    </w:p>
    <w:p w14:paraId="2D137800" w14:textId="1C4C50B9" w:rsidR="00DF613D" w:rsidRPr="00D25C67" w:rsidRDefault="00DF613D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 метр от границы земельного участка, расположенного по адресу:</w:t>
      </w:r>
      <w:r w:rsidR="00BD012A" w:rsidRPr="00D25C67">
        <w:rPr>
          <w:color w:val="000000" w:themeColor="text1"/>
          <w:sz w:val="28"/>
          <w:szCs w:val="28"/>
          <w:lang w:eastAsia="ru-RU" w:bidi="ru-RU"/>
        </w:rPr>
        <w:t xml:space="preserve"> Краснодарский край, г. Славянск-на-Кубани, ул. Стаханова, 231;</w:t>
      </w:r>
    </w:p>
    <w:p w14:paraId="36C19556" w14:textId="5ADCAB20" w:rsidR="00BD012A" w:rsidRPr="00D25C67" w:rsidRDefault="00BD012A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0</w:t>
      </w:r>
      <w:r w:rsidR="00D458B7" w:rsidRPr="00D25C67">
        <w:rPr>
          <w:color w:val="000000" w:themeColor="text1"/>
          <w:sz w:val="28"/>
          <w:szCs w:val="28"/>
          <w:lang w:eastAsia="ru-RU" w:bidi="ru-RU"/>
        </w:rPr>
        <w:t>,</w:t>
      </w:r>
      <w:r w:rsidRPr="00D25C67">
        <w:rPr>
          <w:color w:val="000000" w:themeColor="text1"/>
          <w:sz w:val="28"/>
          <w:szCs w:val="28"/>
          <w:lang w:eastAsia="ru-RU" w:bidi="ru-RU"/>
        </w:rPr>
        <w:t>9 метра от границы земельного участка, расположенного по адресу: Краснодарский край, г. Славянск-на-Кубани, ул. Ковтюха, 32.</w:t>
      </w:r>
    </w:p>
    <w:p w14:paraId="393C40D5" w14:textId="7C8A1A94" w:rsidR="00BD012A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lastRenderedPageBreak/>
        <w:t>Умнов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Анастаси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и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Сергеевн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BD012A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800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BD012A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23:27:1306005:239, расположенном по адресу: Краснодарский край, г. Славянск-на-Кубани, ул. Элеваторная, 17, на расстоянии: </w:t>
      </w:r>
    </w:p>
    <w:p w14:paraId="6E0ADB5A" w14:textId="3B16621C" w:rsidR="00BD012A" w:rsidRPr="00D25C67" w:rsidRDefault="00BD012A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4,5 метра от красной линии улицы Элеваторной;</w:t>
      </w:r>
    </w:p>
    <w:p w14:paraId="64BE923A" w14:textId="73C40EAF" w:rsidR="00BD012A" w:rsidRPr="00D25C67" w:rsidRDefault="00BD012A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3 метра от красной линии улицы Н.Т. Пухи.</w:t>
      </w:r>
    </w:p>
    <w:p w14:paraId="167B3402" w14:textId="4FF20553" w:rsidR="00BD012A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Орлов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Юри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Викторович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(Орловой Татьяне Анатольевне) отказать в предоставлении разрешения на отклонения от предельных параметров разрешенного строительства при реконструкции</w:t>
      </w:r>
      <w:r w:rsidR="004B52BD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</w:t>
      </w:r>
      <w:r w:rsidR="00085865" w:rsidRPr="00D25C67">
        <w:rPr>
          <w:color w:val="000000" w:themeColor="text1"/>
          <w:sz w:val="28"/>
          <w:szCs w:val="28"/>
          <w:lang w:eastAsia="ru-RU" w:bidi="ru-RU"/>
        </w:rPr>
        <w:t>23:48:0103029:57, на земельном участке площадью</w:t>
      </w:r>
      <w:r w:rsidR="00A64714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85865" w:rsidRPr="00D25C67">
        <w:rPr>
          <w:color w:val="000000" w:themeColor="text1"/>
          <w:sz w:val="28"/>
          <w:szCs w:val="28"/>
          <w:lang w:eastAsia="ru-RU" w:bidi="ru-RU"/>
        </w:rPr>
        <w:t xml:space="preserve">625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085865" w:rsidRPr="00D25C67">
        <w:rPr>
          <w:color w:val="000000" w:themeColor="text1"/>
          <w:sz w:val="28"/>
          <w:szCs w:val="28"/>
          <w:lang w:eastAsia="ru-RU" w:bidi="ru-RU"/>
        </w:rPr>
        <w:t xml:space="preserve"> 23:48:0103029:22, расположенном по адресу: Краснодарский край,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085865" w:rsidRPr="00D25C67">
        <w:rPr>
          <w:color w:val="000000" w:themeColor="text1"/>
          <w:sz w:val="28"/>
          <w:szCs w:val="28"/>
          <w:lang w:eastAsia="ru-RU" w:bidi="ru-RU"/>
        </w:rPr>
        <w:t xml:space="preserve">г. Славянск-на-Кубани, ул. Совхозная, 72, на расстоянии: </w:t>
      </w:r>
    </w:p>
    <w:p w14:paraId="00C02582" w14:textId="5E487BF7" w:rsidR="00D458B7" w:rsidRPr="00D25C67" w:rsidRDefault="00D458B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1,2 метра от границы земельного участка, расположенного по адресу: Краснодарский край, г. Славянск-на-Кубани, ул. Совхозная, 70;</w:t>
      </w:r>
    </w:p>
    <w:p w14:paraId="56A4B0B7" w14:textId="77777777" w:rsidR="00D458B7" w:rsidRPr="00D25C67" w:rsidRDefault="00D458B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2.6 метра от границы земельного участка, расположенного по адресу: Краснодарский край, г. Славянск-на-Кубани, ул. Совхозная, 74;</w:t>
      </w:r>
    </w:p>
    <w:p w14:paraId="397F4456" w14:textId="77777777" w:rsidR="00D458B7" w:rsidRPr="00D25C67" w:rsidRDefault="00D458B7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2,12 метра от красной линии улицы Совхозной.</w:t>
      </w:r>
    </w:p>
    <w:p w14:paraId="071BE52C" w14:textId="6367E300" w:rsidR="00B5107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Сахацк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Людмил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Петровн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893899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</w:t>
      </w:r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23:48:0103013:1034,</w:t>
      </w:r>
      <w:r w:rsidR="00893899" w:rsidRPr="00D25C67">
        <w:rPr>
          <w:color w:val="000000" w:themeColor="text1"/>
          <w:sz w:val="28"/>
          <w:szCs w:val="28"/>
          <w:lang w:eastAsia="ru-RU" w:bidi="ru-RU"/>
        </w:rPr>
        <w:t xml:space="preserve"> на земельном участке площадью</w:t>
      </w:r>
      <w:r w:rsidR="00190122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893899" w:rsidRPr="00D25C67">
        <w:rPr>
          <w:color w:val="000000" w:themeColor="text1"/>
          <w:sz w:val="28"/>
          <w:szCs w:val="28"/>
          <w:lang w:eastAsia="ru-RU" w:bidi="ru-RU"/>
        </w:rPr>
        <w:t xml:space="preserve">529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893899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</w:t>
      </w:r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 23:48:0103013:1368</w:t>
      </w:r>
      <w:r w:rsidR="00893899" w:rsidRPr="00D25C67">
        <w:rPr>
          <w:color w:val="000000" w:themeColor="text1"/>
          <w:sz w:val="28"/>
          <w:szCs w:val="28"/>
          <w:lang w:eastAsia="ru-RU" w:bidi="ru-RU"/>
        </w:rPr>
        <w:t xml:space="preserve">, расположенном по адресу: </w:t>
      </w:r>
      <w:bookmarkStart w:id="12" w:name="_Hlk57824013"/>
      <w:r w:rsidR="00893899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 ул.</w:t>
      </w:r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bookmarkEnd w:id="12"/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Победы, 495, на расстоянии 4 метра от красной линии улицы Победы. </w:t>
      </w:r>
    </w:p>
    <w:p w14:paraId="1108E043" w14:textId="787A3D1F" w:rsidR="00B5107E" w:rsidRPr="00D25C67" w:rsidRDefault="00B5107E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>Исаев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ой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Валентин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Григорьевн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23:27:0805001:10147, на земельном участке площадью</w:t>
      </w:r>
      <w:r w:rsidR="00190122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784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23:48:0201016:29, расположенном по адресу: Краснодарский край, г. Славянск-на-Кубани, ул. Выгонная, 175, на расстоянии: </w:t>
      </w:r>
    </w:p>
    <w:p w14:paraId="3C480245" w14:textId="5074C020" w:rsidR="00B5107E" w:rsidRPr="00D25C67" w:rsidRDefault="00B5107E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1,1 метра от границы земельного участка, расположенного по адресу: Краснодарский край, г. Славянск-на-Кубани, ул. Выгонная, 173;</w:t>
      </w:r>
    </w:p>
    <w:p w14:paraId="1E746F7A" w14:textId="3ED603F7" w:rsidR="00B5107E" w:rsidRPr="00D25C67" w:rsidRDefault="00B5107E" w:rsidP="00D25C67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3,7 метра от красной линии улицы Выгонной.</w:t>
      </w:r>
    </w:p>
    <w:p w14:paraId="49E2316F" w14:textId="66C6B70B" w:rsidR="00B5107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Минасян Елен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Павловн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B5107E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</w:t>
      </w:r>
      <w:r w:rsidR="00CD71D6" w:rsidRPr="00D25C67">
        <w:rPr>
          <w:color w:val="000000" w:themeColor="text1"/>
          <w:sz w:val="28"/>
          <w:szCs w:val="28"/>
          <w:lang w:eastAsia="ru-RU" w:bidi="ru-RU"/>
        </w:rPr>
        <w:t xml:space="preserve">23648:0204062:1055, </w:t>
      </w:r>
      <w:r w:rsidR="00A64714" w:rsidRPr="00D25C67">
        <w:rPr>
          <w:color w:val="000000" w:themeColor="text1"/>
          <w:sz w:val="28"/>
          <w:szCs w:val="28"/>
          <w:lang w:eastAsia="ru-RU" w:bidi="ru-RU"/>
        </w:rPr>
        <w:t>с возведением</w:t>
      </w:r>
      <w:r w:rsidR="00CD71D6" w:rsidRPr="00D25C67">
        <w:rPr>
          <w:color w:val="000000" w:themeColor="text1"/>
          <w:sz w:val="28"/>
          <w:szCs w:val="28"/>
          <w:lang w:eastAsia="ru-RU" w:bidi="ru-RU"/>
        </w:rPr>
        <w:t xml:space="preserve"> трехэтажной пристройки, на земельном участке площадью 796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CD71D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23:48:0204062:18, расположенном по адресу: Краснодарский край, г. Славянск-на-Кубани, ул. Крепостная, 48, на расстоянии: </w:t>
      </w:r>
    </w:p>
    <w:p w14:paraId="17D285D9" w14:textId="1DE839AD" w:rsidR="00CD71D6" w:rsidRPr="00D25C67" w:rsidRDefault="00CD71D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1,3 метра от границы земельного участка, расположенного по адресу: Краснодарский край, г. Славянск-на-Кубани, ул. Крепостная, 50;</w:t>
      </w:r>
    </w:p>
    <w:p w14:paraId="70F96355" w14:textId="75E3CA31" w:rsidR="00CD71D6" w:rsidRPr="00D25C67" w:rsidRDefault="00CD71D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1,8 метра от красной линии улицы Крепостной.</w:t>
      </w:r>
    </w:p>
    <w:p w14:paraId="73B24905" w14:textId="0BD816F4" w:rsidR="00CD71D6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lastRenderedPageBreak/>
        <w:t>Гамбарян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Шур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Мартунович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CD71D6" w:rsidRPr="00D25C67">
        <w:rPr>
          <w:color w:val="000000" w:themeColor="text1"/>
          <w:sz w:val="28"/>
          <w:szCs w:val="28"/>
          <w:lang w:eastAsia="ru-RU" w:bidi="ru-RU"/>
        </w:rPr>
        <w:t>одноэтажного индивидуального</w:t>
      </w:r>
      <w:r w:rsidR="00422F55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CD71D6" w:rsidRPr="00D25C67">
        <w:rPr>
          <w:color w:val="000000" w:themeColor="text1"/>
          <w:sz w:val="28"/>
          <w:szCs w:val="28"/>
          <w:lang w:eastAsia="ru-RU" w:bidi="ru-RU"/>
        </w:rPr>
        <w:t xml:space="preserve">жилого дома </w:t>
      </w:r>
      <w:r w:rsidR="00422F55" w:rsidRPr="00D25C67">
        <w:rPr>
          <w:color w:val="000000" w:themeColor="text1"/>
          <w:sz w:val="28"/>
          <w:szCs w:val="28"/>
          <w:lang w:eastAsia="ru-RU" w:bidi="ru-RU"/>
        </w:rPr>
        <w:t xml:space="preserve">на земельном участке площадью 405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422F55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23:48:0201035:405, расположенном по адресу: Краснодарский край, г. Славянск-на-Кубани, ул. Щорса, 232Г, на расстоянии: </w:t>
      </w:r>
    </w:p>
    <w:p w14:paraId="26F119AA" w14:textId="7A0742F5" w:rsidR="000C3B69" w:rsidRPr="00D25C67" w:rsidRDefault="000C3B69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Рыночная, 211А;</w:t>
      </w:r>
    </w:p>
    <w:p w14:paraId="28BF584A" w14:textId="131BC40E" w:rsidR="000C3B69" w:rsidRPr="00D25C67" w:rsidRDefault="000C3B69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 xml:space="preserve">от </w:t>
      </w:r>
      <w:r w:rsidRPr="00D25C67">
        <w:rPr>
          <w:color w:val="000000" w:themeColor="text1"/>
          <w:sz w:val="28"/>
          <w:szCs w:val="28"/>
          <w:lang w:eastAsia="ru-RU" w:bidi="ru-RU"/>
        </w:rPr>
        <w:t>границы земельного участка, расположенного по адресу: Краснодарский край, г. Славянск-на-Кубани, ул. Щорса, 232В;</w:t>
      </w:r>
    </w:p>
    <w:p w14:paraId="47DF75EE" w14:textId="5DBEE07A" w:rsidR="000C3B69" w:rsidRPr="00D25C67" w:rsidRDefault="000C3B69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 xml:space="preserve">от 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границы земельного участка, расположенного по адресу: Краснодарский край, г. Славянск-на-Кубани, ул. Ленина, 159. </w:t>
      </w:r>
    </w:p>
    <w:p w14:paraId="6FC34AB8" w14:textId="0B918397" w:rsidR="009D33ED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Труханович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Дмитриевич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9D33ED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327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9D33ED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23:48:0201001:390, расположенном по адресу: Краснодарский край, г. Славянск-на-Кубани, ул. Казачья, 167, по границе земельного участка, расположенного по адресу: Краснодарский край, г. Славянск-на-Кубани, ул. Пролетарская, 186А. </w:t>
      </w:r>
    </w:p>
    <w:p w14:paraId="260C6B7E" w14:textId="7671E122" w:rsidR="00791AA0" w:rsidRPr="00D25C67" w:rsidRDefault="00791AA0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>Труханович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Дмитри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337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23:48:0201001:389, расположенном по адресу: Краснодарский край, г. Славянск-на-Кубани, ул. Пролетарская, 186А, по границе земельного участка расположенного по адресу: Краснодарский край, г. Славянск-на-Кубани,</w:t>
      </w:r>
      <w:r w:rsidR="00AB0F81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ул. Казачья, 167. </w:t>
      </w:r>
    </w:p>
    <w:p w14:paraId="0C70360C" w14:textId="0FEE4FCE" w:rsidR="00791AA0" w:rsidRPr="00D25C67" w:rsidRDefault="00791AA0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>Труханович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Оксан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="009027DB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398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23:48:0302017:386, расположенном по адресу: Краснодарский край, г. Славянск-на-Кубани, ул. Щорса, 56Б, по границе земельного участка, расположенного по адресу: Краснодарский край, г. Славянск-на-Кубани, ул. Щорса, 56. </w:t>
      </w:r>
    </w:p>
    <w:p w14:paraId="5BE9E54F" w14:textId="550ABF9B" w:rsidR="00791AA0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Тарусов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Васили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Васильевич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791AA0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403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791AA0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23:48:0302017:385, расположенном по адресу: Краснодарский край, г. Славянск-на-Кубани, ул. Щорса, 56, по границе земельного участка, расположенного по адресу: Краснодарский край, г. Славянск-на-Кубани, ул. Щорса, 56Б. </w:t>
      </w:r>
    </w:p>
    <w:p w14:paraId="68C85BD5" w14:textId="088C137F" w:rsidR="00EF22A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Маркарян Марине Армайисовн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404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23:48:0301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 xml:space="preserve">059:447, Краснодарский край,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 xml:space="preserve">                    </w:t>
      </w:r>
      <w:r w:rsidR="00022A06" w:rsidRPr="00D25C67">
        <w:rPr>
          <w:color w:val="000000" w:themeColor="text1"/>
          <w:sz w:val="28"/>
          <w:szCs w:val="28"/>
          <w:lang w:eastAsia="ru-RU" w:bidi="ru-RU"/>
        </w:rPr>
        <w:t xml:space="preserve">г. 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>Славянск-на-Кубани,</w:t>
      </w:r>
      <w:r w:rsidR="001A4A51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EF22AE" w:rsidRPr="00D25C67">
        <w:rPr>
          <w:color w:val="000000" w:themeColor="text1"/>
          <w:sz w:val="28"/>
          <w:szCs w:val="28"/>
          <w:lang w:eastAsia="ru-RU" w:bidi="ru-RU"/>
        </w:rPr>
        <w:t>пер. Фабричный, 21А, на расстоянии:</w:t>
      </w:r>
    </w:p>
    <w:p w14:paraId="4A872E1E" w14:textId="7EB5BFEE" w:rsidR="00791AA0" w:rsidRPr="00D25C67" w:rsidRDefault="00EF22A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lastRenderedPageBreak/>
        <w:t>1 метр от границы земельного участка, расположенного по адресу: Краснодарский край, г. Славянск-на-Кубани, ул. Лермонтова, 107;</w:t>
      </w:r>
    </w:p>
    <w:p w14:paraId="1D90F7A3" w14:textId="66AC6739" w:rsidR="00EF22AE" w:rsidRPr="00D25C67" w:rsidRDefault="00EF22A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1,5 метра от красной линии ул. Первомайской.</w:t>
      </w:r>
    </w:p>
    <w:p w14:paraId="33045512" w14:textId="486122F9" w:rsidR="00C0793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Маркарян Марине Армайисовн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C0793E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404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C0793E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23:48:0301059:446,</w:t>
      </w:r>
      <w:r w:rsidR="001F5656" w:rsidRPr="00D25C67">
        <w:rPr>
          <w:color w:val="000000" w:themeColor="text1"/>
          <w:sz w:val="28"/>
          <w:szCs w:val="28"/>
          <w:lang w:eastAsia="ru-RU" w:bidi="ru-RU"/>
        </w:rPr>
        <w:t xml:space="preserve"> расположенном по адресу: </w:t>
      </w:r>
      <w:r w:rsidR="00C0793E" w:rsidRPr="00D25C67">
        <w:rPr>
          <w:color w:val="000000" w:themeColor="text1"/>
          <w:sz w:val="28"/>
          <w:szCs w:val="28"/>
          <w:lang w:eastAsia="ru-RU" w:bidi="ru-RU"/>
        </w:rPr>
        <w:t>Краснодарский край, г. Славянск-на-Кубани, пер. Фабричный, 22, на расстоянии:</w:t>
      </w:r>
    </w:p>
    <w:p w14:paraId="5CD4771B" w14:textId="6316A3BC" w:rsidR="00C0793E" w:rsidRPr="00D25C67" w:rsidRDefault="00C0793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1,5 метра от красной линии переулка Фабричного;</w:t>
      </w:r>
    </w:p>
    <w:p w14:paraId="20972FEF" w14:textId="29A6343A" w:rsidR="00C0793E" w:rsidRPr="00D25C67" w:rsidRDefault="00C0793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1 метр от </w:t>
      </w:r>
      <w:bookmarkStart w:id="13" w:name="_Hlk57826438"/>
      <w:r w:rsidRPr="00D25C67">
        <w:rPr>
          <w:color w:val="000000" w:themeColor="text1"/>
          <w:sz w:val="28"/>
          <w:szCs w:val="28"/>
          <w:lang w:eastAsia="ru-RU" w:bidi="ru-RU"/>
        </w:rPr>
        <w:t>границы земельного участка, расположенного по адресу: Краснодарский край, г. Славянск-на-Кубани, пер. Фабричный</w:t>
      </w:r>
      <w:bookmarkEnd w:id="13"/>
      <w:r w:rsidRPr="00D25C67">
        <w:rPr>
          <w:color w:val="000000" w:themeColor="text1"/>
          <w:sz w:val="28"/>
          <w:szCs w:val="28"/>
          <w:lang w:eastAsia="ru-RU" w:bidi="ru-RU"/>
        </w:rPr>
        <w:t>, 20;</w:t>
      </w:r>
    </w:p>
    <w:p w14:paraId="37AD0097" w14:textId="26735301" w:rsidR="00C0793E" w:rsidRPr="00D25C67" w:rsidRDefault="00C0793E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2,23 метра от границы земельного участка, расположенного по адресу: Краснодарский край, г. Славянск-на-Кубани, пер. Фабричный, 21А.</w:t>
      </w:r>
    </w:p>
    <w:p w14:paraId="145B8F21" w14:textId="584139E4" w:rsidR="00EF22AE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Гончаренко Елен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Владимировн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и Тримаскин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Алексеевич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отказать в предоставлении разрешения на отклонения от предельных параметров разрешенного строительства </w:t>
      </w:r>
      <w:r w:rsidR="001F5656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448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1F565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23:48:0000000:571, расположенном по адресу: Краснодарский край, г. Славянск-на-Кубани, ул. Рыночная, 287/1, на расстоянии:</w:t>
      </w:r>
    </w:p>
    <w:p w14:paraId="6C2AA262" w14:textId="2AC0E5A3" w:rsidR="001F5656" w:rsidRPr="00D25C67" w:rsidRDefault="001F565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1,7 метра от красной линии ул. Рыночной;</w:t>
      </w:r>
    </w:p>
    <w:p w14:paraId="45365CEE" w14:textId="4A321A10" w:rsidR="001F5656" w:rsidRPr="00D25C67" w:rsidRDefault="001F5656" w:rsidP="00D25C67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1,0 метра от граница земельного участка, расположенного по адресу: Краснодарский край, г. Славянск-на-Кубани, ул. Рыночная, 287Ж.</w:t>
      </w:r>
    </w:p>
    <w:p w14:paraId="7599B8C9" w14:textId="704B7936" w:rsidR="009A660B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Портенко Никола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ю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Александрович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414AA6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 1510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414AA6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</w:t>
      </w:r>
      <w:r w:rsidR="009A660B" w:rsidRPr="00D25C67">
        <w:rPr>
          <w:color w:val="000000" w:themeColor="text1"/>
          <w:sz w:val="28"/>
          <w:szCs w:val="28"/>
          <w:lang w:eastAsia="ru-RU" w:bidi="ru-RU"/>
        </w:rPr>
        <w:t>23:48:0301043:36, расположенном по адресу: Краснодарский край, г. Славянск-на-Кубани,</w:t>
      </w:r>
      <w:r w:rsidR="001A4A51"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9A660B" w:rsidRPr="00D25C67">
        <w:rPr>
          <w:color w:val="000000" w:themeColor="text1"/>
          <w:sz w:val="28"/>
          <w:szCs w:val="28"/>
          <w:lang w:eastAsia="ru-RU" w:bidi="ru-RU"/>
        </w:rPr>
        <w:t xml:space="preserve">ул. Пушкина, 283, на расстоянии 3 метра от красной линии улицы Пушкина. </w:t>
      </w:r>
    </w:p>
    <w:p w14:paraId="55B82247" w14:textId="3C2A5962" w:rsidR="009A660B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/>
        </w:rPr>
        <w:t>Коробко Евгени</w:t>
      </w:r>
      <w:r w:rsidR="00B762C8" w:rsidRPr="00D25C67">
        <w:rPr>
          <w:color w:val="000000" w:themeColor="text1"/>
          <w:sz w:val="28"/>
          <w:szCs w:val="28"/>
          <w:lang w:eastAsia="ru-RU"/>
        </w:rPr>
        <w:t>ю</w:t>
      </w:r>
      <w:r w:rsidRPr="00D25C67">
        <w:rPr>
          <w:color w:val="000000" w:themeColor="text1"/>
          <w:sz w:val="28"/>
          <w:szCs w:val="28"/>
          <w:lang w:eastAsia="ru-RU"/>
        </w:rPr>
        <w:t xml:space="preserve"> Алек</w:t>
      </w:r>
      <w:r w:rsidR="00B762C8" w:rsidRPr="00D25C67">
        <w:rPr>
          <w:color w:val="000000" w:themeColor="text1"/>
          <w:sz w:val="28"/>
          <w:szCs w:val="28"/>
          <w:lang w:eastAsia="ru-RU"/>
        </w:rPr>
        <w:t>сеевичу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9A660B" w:rsidRPr="00D25C67">
        <w:rPr>
          <w:color w:val="000000" w:themeColor="text1"/>
          <w:sz w:val="28"/>
          <w:szCs w:val="28"/>
          <w:lang w:eastAsia="ru-RU" w:bidi="ru-RU"/>
        </w:rPr>
        <w:t xml:space="preserve"> трехэтажного индивидуального жилого дома на земельном участке площадью 394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9A660B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</w:t>
      </w:r>
      <w:r w:rsidR="009A660B" w:rsidRPr="00D25C67">
        <w:rPr>
          <w:color w:val="000000" w:themeColor="text1"/>
          <w:sz w:val="28"/>
          <w:szCs w:val="28"/>
        </w:rPr>
        <w:t xml:space="preserve">23:48:0204019:1071, расположенном по адресу: </w:t>
      </w:r>
      <w:r w:rsidR="009A660B" w:rsidRPr="00D25C67">
        <w:rPr>
          <w:color w:val="000000" w:themeColor="text1"/>
          <w:sz w:val="28"/>
          <w:szCs w:val="28"/>
          <w:lang w:eastAsia="ru-RU"/>
        </w:rPr>
        <w:t>Краснодарский край, Славянский район, г. Славянск-на-Кубани, Комсомольская, 16А, на расстоянии:</w:t>
      </w:r>
    </w:p>
    <w:p w14:paraId="1407F23C" w14:textId="653583A2" w:rsidR="009A660B" w:rsidRPr="00D25C67" w:rsidRDefault="009A660B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 xml:space="preserve">0,9 метра от границы земельного участка, расположенного по адресу: Краснодарский край, Славянский район, г. Славянск-на-Кубани, </w:t>
      </w:r>
      <w:r w:rsidR="001A4A51" w:rsidRPr="00D25C67">
        <w:rPr>
          <w:color w:val="000000" w:themeColor="text1"/>
          <w:sz w:val="28"/>
          <w:szCs w:val="28"/>
          <w:lang w:eastAsia="ru-RU"/>
        </w:rPr>
        <w:t xml:space="preserve">                                               </w:t>
      </w:r>
      <w:r w:rsidRPr="00D25C67">
        <w:rPr>
          <w:color w:val="000000" w:themeColor="text1"/>
          <w:sz w:val="28"/>
          <w:szCs w:val="28"/>
          <w:lang w:eastAsia="ru-RU"/>
        </w:rPr>
        <w:t>ул. Дзержинского, 219;</w:t>
      </w:r>
    </w:p>
    <w:p w14:paraId="0FE4A59E" w14:textId="64AB363A" w:rsidR="009A660B" w:rsidRPr="00D25C67" w:rsidRDefault="009A660B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 xml:space="preserve">1,2 метра от границы земельного участка, расположенного по адресу: Краснодарский край, Славянский район, г. Славянск-на-Кубани, </w:t>
      </w:r>
      <w:r w:rsidR="001A4A51" w:rsidRPr="00D25C67">
        <w:rPr>
          <w:color w:val="000000" w:themeColor="text1"/>
          <w:sz w:val="28"/>
          <w:szCs w:val="28"/>
          <w:lang w:eastAsia="ru-RU"/>
        </w:rPr>
        <w:t xml:space="preserve">                                           </w:t>
      </w:r>
      <w:r w:rsidRPr="00D25C67">
        <w:rPr>
          <w:color w:val="000000" w:themeColor="text1"/>
          <w:sz w:val="28"/>
          <w:szCs w:val="28"/>
          <w:lang w:eastAsia="ru-RU"/>
        </w:rPr>
        <w:t>ул. Комсомольская, 16;</w:t>
      </w:r>
    </w:p>
    <w:p w14:paraId="51B24C41" w14:textId="7FB8D4C9" w:rsidR="009A660B" w:rsidRPr="00D25C67" w:rsidRDefault="009A660B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>по красной линии улицы Дзержинского;</w:t>
      </w:r>
    </w:p>
    <w:p w14:paraId="1F72A8D2" w14:textId="187F2B7E" w:rsidR="00616FB3" w:rsidRPr="00D25C67" w:rsidRDefault="009A660B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>0,4 метра от красной линии улицы Комсомольской.</w:t>
      </w:r>
    </w:p>
    <w:p w14:paraId="61B43CF0" w14:textId="206F28C7" w:rsidR="00A213DB" w:rsidRDefault="00A213DB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>С увеличением процента застройки до 70,6%.</w:t>
      </w:r>
    </w:p>
    <w:p w14:paraId="637C1410" w14:textId="6EBAD229" w:rsidR="00826355" w:rsidRPr="00D25C67" w:rsidRDefault="00660542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(без права изменения целевого назначения объекта).</w:t>
      </w:r>
    </w:p>
    <w:p w14:paraId="53750813" w14:textId="6EB7B145" w:rsidR="00AB0F81" w:rsidRPr="00D25C67" w:rsidRDefault="009027DB" w:rsidP="00D25C67">
      <w:pPr>
        <w:pStyle w:val="a3"/>
        <w:numPr>
          <w:ilvl w:val="0"/>
          <w:numId w:val="39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lastRenderedPageBreak/>
        <w:t>Волков</w:t>
      </w:r>
      <w:r w:rsidR="00B762C8" w:rsidRPr="00D25C67">
        <w:rPr>
          <w:color w:val="000000" w:themeColor="text1"/>
          <w:sz w:val="28"/>
          <w:szCs w:val="28"/>
          <w:lang w:eastAsia="ru-RU"/>
        </w:rPr>
        <w:t>ой</w:t>
      </w:r>
      <w:r w:rsidRPr="00D25C67">
        <w:rPr>
          <w:color w:val="000000" w:themeColor="text1"/>
          <w:sz w:val="28"/>
          <w:szCs w:val="28"/>
          <w:lang w:eastAsia="ru-RU"/>
        </w:rPr>
        <w:t xml:space="preserve"> Елен</w:t>
      </w:r>
      <w:r w:rsidR="00B762C8" w:rsidRPr="00D25C67">
        <w:rPr>
          <w:color w:val="000000" w:themeColor="text1"/>
          <w:sz w:val="28"/>
          <w:szCs w:val="28"/>
          <w:lang w:eastAsia="ru-RU"/>
        </w:rPr>
        <w:t>е</w:t>
      </w:r>
      <w:r w:rsidRPr="00D25C67">
        <w:rPr>
          <w:color w:val="000000" w:themeColor="text1"/>
          <w:sz w:val="28"/>
          <w:szCs w:val="28"/>
          <w:lang w:eastAsia="ru-RU"/>
        </w:rPr>
        <w:t xml:space="preserve"> Викторовн</w:t>
      </w:r>
      <w:r w:rsidR="00B762C8" w:rsidRPr="00D25C67">
        <w:rPr>
          <w:color w:val="000000" w:themeColor="text1"/>
          <w:sz w:val="28"/>
          <w:szCs w:val="28"/>
          <w:lang w:eastAsia="ru-RU"/>
        </w:rPr>
        <w:t>е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9A660B" w:rsidRPr="00D25C67">
        <w:rPr>
          <w:color w:val="000000" w:themeColor="text1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23:48:0301013:48, на земельном участке пло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щадью 908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616FB3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23:48:0301013:3, </w:t>
      </w:r>
      <w:r w:rsidR="00616FB3" w:rsidRPr="00D25C67">
        <w:rPr>
          <w:color w:val="000000" w:themeColor="text1"/>
          <w:sz w:val="28"/>
          <w:szCs w:val="28"/>
        </w:rPr>
        <w:t xml:space="preserve">расположенном по адресу: </w:t>
      </w:r>
      <w:bookmarkStart w:id="14" w:name="_Hlk57972628"/>
      <w:r w:rsidR="00616FB3" w:rsidRPr="00D25C67">
        <w:rPr>
          <w:color w:val="000000" w:themeColor="text1"/>
          <w:sz w:val="28"/>
          <w:szCs w:val="28"/>
          <w:lang w:eastAsia="ru-RU"/>
        </w:rPr>
        <w:t xml:space="preserve">Краснодарский край, Славянский район, г. Славянск-на-Кубани, ул. </w:t>
      </w:r>
      <w:bookmarkEnd w:id="14"/>
      <w:r w:rsidR="00616FB3" w:rsidRPr="00D25C67">
        <w:rPr>
          <w:color w:val="000000" w:themeColor="text1"/>
          <w:sz w:val="28"/>
          <w:szCs w:val="28"/>
          <w:lang w:eastAsia="ru-RU"/>
        </w:rPr>
        <w:t>Крупской, 202, с кадастровым номером 23:48:0301013:3, на расстоянии:</w:t>
      </w:r>
    </w:p>
    <w:p w14:paraId="592D116E" w14:textId="6D4A38E1" w:rsidR="00616FB3" w:rsidRPr="00D25C67" w:rsidRDefault="00616FB3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>3,37 метра от красной линии улицы Крупской;</w:t>
      </w:r>
    </w:p>
    <w:p w14:paraId="31029B27" w14:textId="01F0FBCF" w:rsidR="00616FB3" w:rsidRPr="00D25C67" w:rsidRDefault="00616FB3" w:rsidP="00D25C67">
      <w:pPr>
        <w:tabs>
          <w:tab w:val="left" w:pos="851"/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 xml:space="preserve">2,37 метра от красной линии улицы Крепостной. </w:t>
      </w:r>
    </w:p>
    <w:p w14:paraId="346C518B" w14:textId="0088C91A" w:rsidR="004E3AB5" w:rsidRPr="00D25C67" w:rsidRDefault="009027DB" w:rsidP="00D25C67">
      <w:pPr>
        <w:pStyle w:val="a3"/>
        <w:numPr>
          <w:ilvl w:val="0"/>
          <w:numId w:val="39"/>
        </w:numPr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>Букин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Владимир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Григорьевич</w:t>
      </w:r>
      <w:r w:rsidR="00B762C8" w:rsidRPr="00D25C67">
        <w:rPr>
          <w:color w:val="000000" w:themeColor="text1"/>
          <w:sz w:val="28"/>
          <w:szCs w:val="28"/>
          <w:lang w:eastAsia="ru-RU" w:bidi="ru-RU"/>
        </w:rPr>
        <w:t>у</w:t>
      </w: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  <w:r w:rsidR="00A213DB" w:rsidRPr="00D25C67">
        <w:rPr>
          <w:color w:val="000000" w:themeColor="text1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4E3AB5" w:rsidRPr="00D25C67">
        <w:rPr>
          <w:color w:val="000000" w:themeColor="text1"/>
          <w:sz w:val="28"/>
          <w:szCs w:val="28"/>
          <w:lang w:eastAsia="ru-RU" w:bidi="ru-RU"/>
        </w:rPr>
        <w:t xml:space="preserve">одноэтажного индивидуального жилого дома с кадастровым номером </w:t>
      </w:r>
      <w:r w:rsidR="00902635" w:rsidRPr="00D25C67">
        <w:rPr>
          <w:color w:val="000000" w:themeColor="text1"/>
          <w:sz w:val="28"/>
          <w:szCs w:val="28"/>
          <w:lang w:eastAsia="ru-RU" w:bidi="ru-RU"/>
        </w:rPr>
        <w:t xml:space="preserve">23:48:0204053:62, на земельном участке площадью 645 </w:t>
      </w:r>
      <w:r w:rsidR="00D25C67" w:rsidRPr="00D25C67">
        <w:rPr>
          <w:color w:val="000000" w:themeColor="text1"/>
          <w:sz w:val="28"/>
          <w:szCs w:val="28"/>
          <w:lang w:eastAsia="ru-RU" w:bidi="ru-RU"/>
        </w:rPr>
        <w:t>кв.м,</w:t>
      </w:r>
      <w:r w:rsidR="00902635" w:rsidRPr="00D25C67">
        <w:rPr>
          <w:color w:val="000000" w:themeColor="text1"/>
          <w:sz w:val="28"/>
          <w:szCs w:val="28"/>
          <w:lang w:eastAsia="ru-RU" w:bidi="ru-RU"/>
        </w:rPr>
        <w:t xml:space="preserve"> с кадастровым номером 23:48:0204053:63, расположенном по адресу: </w:t>
      </w:r>
      <w:r w:rsidR="00902635" w:rsidRPr="00D25C67">
        <w:rPr>
          <w:color w:val="000000" w:themeColor="text1"/>
          <w:sz w:val="28"/>
          <w:szCs w:val="28"/>
          <w:lang w:eastAsia="ru-RU"/>
        </w:rPr>
        <w:t>Краснодарский край, Славянский район, г. Славянск-на-Кубани, ул. Крупской, 183:</w:t>
      </w:r>
    </w:p>
    <w:p w14:paraId="777B7845" w14:textId="1591D733" w:rsidR="00902635" w:rsidRPr="00D25C67" w:rsidRDefault="00902635" w:rsidP="00D25C67">
      <w:pPr>
        <w:pStyle w:val="a3"/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 xml:space="preserve">1,2 метра от границы земельного участка, расположенного по адресу: Краснодарский край, Славянский район, г. Славянск-на-Кубани, ул. </w:t>
      </w:r>
      <w:r w:rsidR="00B762C8" w:rsidRPr="00D25C67">
        <w:rPr>
          <w:color w:val="000000" w:themeColor="text1"/>
          <w:sz w:val="28"/>
          <w:szCs w:val="28"/>
          <w:lang w:eastAsia="ru-RU"/>
        </w:rPr>
        <w:t>К</w:t>
      </w:r>
      <w:r w:rsidRPr="00D25C67">
        <w:rPr>
          <w:color w:val="000000" w:themeColor="text1"/>
          <w:sz w:val="28"/>
          <w:szCs w:val="28"/>
          <w:lang w:eastAsia="ru-RU"/>
        </w:rPr>
        <w:t>рупской, 183/1;</w:t>
      </w:r>
    </w:p>
    <w:p w14:paraId="4E9C76E5" w14:textId="29377291" w:rsidR="00902635" w:rsidRPr="00D25C67" w:rsidRDefault="00902635" w:rsidP="00D25C67">
      <w:pPr>
        <w:pStyle w:val="a3"/>
        <w:tabs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eastAsia="ru-RU"/>
        </w:rPr>
      </w:pPr>
      <w:r w:rsidRPr="00D25C67">
        <w:rPr>
          <w:color w:val="000000" w:themeColor="text1"/>
          <w:sz w:val="28"/>
          <w:szCs w:val="28"/>
          <w:lang w:eastAsia="ru-RU"/>
        </w:rPr>
        <w:t>2,3 метра от красной линии улицы Крупской.</w:t>
      </w:r>
    </w:p>
    <w:p w14:paraId="55E26C43" w14:textId="788954A9" w:rsidR="009603EF" w:rsidRPr="00D25C67" w:rsidRDefault="004E3AB5" w:rsidP="00D25C67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  <w:r w:rsidRPr="00D25C67">
        <w:rPr>
          <w:color w:val="000000" w:themeColor="text1"/>
          <w:sz w:val="28"/>
          <w:szCs w:val="28"/>
          <w:lang w:eastAsia="ru-RU" w:bidi="ru-RU"/>
        </w:rPr>
        <w:t xml:space="preserve"> </w:t>
      </w:r>
    </w:p>
    <w:p w14:paraId="4781D3B3" w14:textId="77777777" w:rsidR="004E3AB5" w:rsidRPr="00D25C67" w:rsidRDefault="004E3AB5" w:rsidP="00D25C67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7031DD72" w14:textId="77777777" w:rsidR="00F65DB5" w:rsidRPr="00D25C67" w:rsidRDefault="00F65DB5" w:rsidP="00D25C67">
      <w:pPr>
        <w:tabs>
          <w:tab w:val="left" w:pos="993"/>
          <w:tab w:val="left" w:pos="1134"/>
        </w:tabs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  <w:r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Pr="00D25C67" w:rsidRDefault="00F65DB5" w:rsidP="00D25C67">
      <w:pPr>
        <w:tabs>
          <w:tab w:val="left" w:pos="993"/>
          <w:tab w:val="left" w:pos="1134"/>
        </w:tabs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  <w:r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57F83492" w:rsidR="00F65DB5" w:rsidRPr="00D25C67" w:rsidRDefault="00F65DB5" w:rsidP="00D25C67">
      <w:pPr>
        <w:pStyle w:val="a3"/>
        <w:tabs>
          <w:tab w:val="left" w:pos="993"/>
          <w:tab w:val="left" w:pos="1134"/>
        </w:tabs>
        <w:ind w:left="0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  <w:r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                                                         </w:t>
      </w:r>
      <w:r w:rsidR="00AC1935"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       </w:t>
      </w:r>
      <w:r w:rsidR="00022A06"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   </w:t>
      </w:r>
      <w:r w:rsidRPr="00D25C67">
        <w:rPr>
          <w:color w:val="000000" w:themeColor="text1"/>
          <w:spacing w:val="-4"/>
          <w:sz w:val="28"/>
          <w:szCs w:val="28"/>
          <w:lang w:eastAsia="ru-RU" w:bidi="ru-RU"/>
        </w:rPr>
        <w:t xml:space="preserve">      А.В. Гопак</w:t>
      </w:r>
    </w:p>
    <w:sectPr w:rsidR="00F65DB5" w:rsidRPr="00D25C67" w:rsidSect="00D25C67">
      <w:headerReference w:type="default" r:id="rId8"/>
      <w:pgSz w:w="11906" w:h="16838"/>
      <w:pgMar w:top="851" w:right="424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B54D4" w14:textId="77777777" w:rsidR="00995004" w:rsidRDefault="00995004" w:rsidP="00CD27BF">
      <w:r>
        <w:separator/>
      </w:r>
    </w:p>
  </w:endnote>
  <w:endnote w:type="continuationSeparator" w:id="0">
    <w:p w14:paraId="4EEF44CA" w14:textId="77777777" w:rsidR="00995004" w:rsidRDefault="00995004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9099F" w14:textId="77777777" w:rsidR="00995004" w:rsidRDefault="00995004" w:rsidP="00CD27BF">
      <w:r>
        <w:separator/>
      </w:r>
    </w:p>
  </w:footnote>
  <w:footnote w:type="continuationSeparator" w:id="0">
    <w:p w14:paraId="18D78936" w14:textId="77777777" w:rsidR="00995004" w:rsidRDefault="00995004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E6F36" w14:textId="45840C03" w:rsidR="009C62A5" w:rsidRDefault="009C62A5">
    <w:pPr>
      <w:pStyle w:val="a6"/>
      <w:jc w:val="center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C339BB"/>
    <w:multiLevelType w:val="hybridMultilevel"/>
    <w:tmpl w:val="1568AC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C595C"/>
    <w:multiLevelType w:val="hybridMultilevel"/>
    <w:tmpl w:val="DA06B8A4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AF00482"/>
    <w:multiLevelType w:val="hybridMultilevel"/>
    <w:tmpl w:val="82D0D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36"/>
  </w:num>
  <w:num w:numId="3">
    <w:abstractNumId w:val="3"/>
  </w:num>
  <w:num w:numId="4">
    <w:abstractNumId w:val="34"/>
  </w:num>
  <w:num w:numId="5">
    <w:abstractNumId w:val="25"/>
  </w:num>
  <w:num w:numId="6">
    <w:abstractNumId w:val="41"/>
  </w:num>
  <w:num w:numId="7">
    <w:abstractNumId w:val="14"/>
  </w:num>
  <w:num w:numId="8">
    <w:abstractNumId w:val="22"/>
  </w:num>
  <w:num w:numId="9">
    <w:abstractNumId w:val="18"/>
  </w:num>
  <w:num w:numId="10">
    <w:abstractNumId w:val="12"/>
  </w:num>
  <w:num w:numId="11">
    <w:abstractNumId w:val="40"/>
  </w:num>
  <w:num w:numId="12">
    <w:abstractNumId w:val="10"/>
  </w:num>
  <w:num w:numId="13">
    <w:abstractNumId w:val="1"/>
  </w:num>
  <w:num w:numId="14">
    <w:abstractNumId w:val="39"/>
  </w:num>
  <w:num w:numId="15">
    <w:abstractNumId w:val="0"/>
  </w:num>
  <w:num w:numId="16">
    <w:abstractNumId w:val="20"/>
  </w:num>
  <w:num w:numId="17">
    <w:abstractNumId w:val="31"/>
  </w:num>
  <w:num w:numId="18">
    <w:abstractNumId w:val="23"/>
  </w:num>
  <w:num w:numId="19">
    <w:abstractNumId w:val="15"/>
  </w:num>
  <w:num w:numId="20">
    <w:abstractNumId w:val="27"/>
  </w:num>
  <w:num w:numId="21">
    <w:abstractNumId w:val="4"/>
  </w:num>
  <w:num w:numId="22">
    <w:abstractNumId w:val="9"/>
  </w:num>
  <w:num w:numId="23">
    <w:abstractNumId w:val="32"/>
  </w:num>
  <w:num w:numId="24">
    <w:abstractNumId w:val="13"/>
  </w:num>
  <w:num w:numId="25">
    <w:abstractNumId w:val="5"/>
  </w:num>
  <w:num w:numId="26">
    <w:abstractNumId w:val="26"/>
  </w:num>
  <w:num w:numId="27">
    <w:abstractNumId w:val="8"/>
  </w:num>
  <w:num w:numId="28">
    <w:abstractNumId w:val="6"/>
  </w:num>
  <w:num w:numId="29">
    <w:abstractNumId w:val="16"/>
  </w:num>
  <w:num w:numId="30">
    <w:abstractNumId w:val="35"/>
  </w:num>
  <w:num w:numId="31">
    <w:abstractNumId w:val="33"/>
  </w:num>
  <w:num w:numId="32">
    <w:abstractNumId w:val="38"/>
  </w:num>
  <w:num w:numId="33">
    <w:abstractNumId w:val="19"/>
  </w:num>
  <w:num w:numId="34">
    <w:abstractNumId w:val="21"/>
  </w:num>
  <w:num w:numId="35">
    <w:abstractNumId w:val="30"/>
  </w:num>
  <w:num w:numId="36">
    <w:abstractNumId w:val="7"/>
  </w:num>
  <w:num w:numId="37">
    <w:abstractNumId w:val="29"/>
  </w:num>
  <w:num w:numId="38">
    <w:abstractNumId w:val="28"/>
  </w:num>
  <w:num w:numId="39">
    <w:abstractNumId w:val="17"/>
  </w:num>
  <w:num w:numId="40">
    <w:abstractNumId w:val="37"/>
  </w:num>
  <w:num w:numId="41">
    <w:abstractNumId w:val="24"/>
  </w:num>
  <w:num w:numId="42">
    <w:abstractNumId w:val="11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EAE"/>
    <w:rsid w:val="00022A06"/>
    <w:rsid w:val="0003143A"/>
    <w:rsid w:val="000340F5"/>
    <w:rsid w:val="000348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85865"/>
    <w:rsid w:val="00090704"/>
    <w:rsid w:val="0009269C"/>
    <w:rsid w:val="000928E7"/>
    <w:rsid w:val="00093CD7"/>
    <w:rsid w:val="00097E2F"/>
    <w:rsid w:val="000A38D5"/>
    <w:rsid w:val="000A3DAA"/>
    <w:rsid w:val="000A4ACB"/>
    <w:rsid w:val="000A5558"/>
    <w:rsid w:val="000B0A76"/>
    <w:rsid w:val="000B0D5E"/>
    <w:rsid w:val="000C04B3"/>
    <w:rsid w:val="000C18E6"/>
    <w:rsid w:val="000C3B69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0DC1"/>
    <w:rsid w:val="00134138"/>
    <w:rsid w:val="001377E7"/>
    <w:rsid w:val="00142D14"/>
    <w:rsid w:val="00142FF7"/>
    <w:rsid w:val="001449B7"/>
    <w:rsid w:val="00150D38"/>
    <w:rsid w:val="00152E37"/>
    <w:rsid w:val="00154135"/>
    <w:rsid w:val="001554E9"/>
    <w:rsid w:val="00164892"/>
    <w:rsid w:val="001706E8"/>
    <w:rsid w:val="00170F5F"/>
    <w:rsid w:val="00171667"/>
    <w:rsid w:val="00175171"/>
    <w:rsid w:val="00182B1D"/>
    <w:rsid w:val="0018487D"/>
    <w:rsid w:val="0018663A"/>
    <w:rsid w:val="00187586"/>
    <w:rsid w:val="001879DD"/>
    <w:rsid w:val="00187BC0"/>
    <w:rsid w:val="00190122"/>
    <w:rsid w:val="00193C32"/>
    <w:rsid w:val="001945CB"/>
    <w:rsid w:val="001953EA"/>
    <w:rsid w:val="001A1067"/>
    <w:rsid w:val="001A4A51"/>
    <w:rsid w:val="001B2742"/>
    <w:rsid w:val="001B718D"/>
    <w:rsid w:val="001C0B63"/>
    <w:rsid w:val="001C31A6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656"/>
    <w:rsid w:val="0021205A"/>
    <w:rsid w:val="00212540"/>
    <w:rsid w:val="002143CA"/>
    <w:rsid w:val="00217123"/>
    <w:rsid w:val="002172B0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66B55"/>
    <w:rsid w:val="00272CBE"/>
    <w:rsid w:val="0027465F"/>
    <w:rsid w:val="0027703C"/>
    <w:rsid w:val="00277086"/>
    <w:rsid w:val="00280EBF"/>
    <w:rsid w:val="00282548"/>
    <w:rsid w:val="002918ED"/>
    <w:rsid w:val="00292E06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04BC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14AA6"/>
    <w:rsid w:val="004225FC"/>
    <w:rsid w:val="00422F55"/>
    <w:rsid w:val="00423EF0"/>
    <w:rsid w:val="00426F55"/>
    <w:rsid w:val="004314FF"/>
    <w:rsid w:val="0043332C"/>
    <w:rsid w:val="004335F8"/>
    <w:rsid w:val="004341CE"/>
    <w:rsid w:val="004375AE"/>
    <w:rsid w:val="0044568C"/>
    <w:rsid w:val="004465DD"/>
    <w:rsid w:val="00456842"/>
    <w:rsid w:val="00461841"/>
    <w:rsid w:val="00463B54"/>
    <w:rsid w:val="0046473B"/>
    <w:rsid w:val="00466193"/>
    <w:rsid w:val="00467E0B"/>
    <w:rsid w:val="00471A4E"/>
    <w:rsid w:val="004763A2"/>
    <w:rsid w:val="0047700F"/>
    <w:rsid w:val="00477FFA"/>
    <w:rsid w:val="0048274A"/>
    <w:rsid w:val="00484167"/>
    <w:rsid w:val="0049601E"/>
    <w:rsid w:val="0049795E"/>
    <w:rsid w:val="004B0ECF"/>
    <w:rsid w:val="004B200B"/>
    <w:rsid w:val="004B52BD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E3AB5"/>
    <w:rsid w:val="004F1280"/>
    <w:rsid w:val="004F1731"/>
    <w:rsid w:val="004F382B"/>
    <w:rsid w:val="004F5F04"/>
    <w:rsid w:val="00503716"/>
    <w:rsid w:val="005039A9"/>
    <w:rsid w:val="00503C3F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07E4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386"/>
    <w:rsid w:val="00601B10"/>
    <w:rsid w:val="006062DB"/>
    <w:rsid w:val="00610E31"/>
    <w:rsid w:val="006127BD"/>
    <w:rsid w:val="00614212"/>
    <w:rsid w:val="00616FB3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AB2"/>
    <w:rsid w:val="00653BEE"/>
    <w:rsid w:val="006572F3"/>
    <w:rsid w:val="00657C74"/>
    <w:rsid w:val="00657DDE"/>
    <w:rsid w:val="00660542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703E4D"/>
    <w:rsid w:val="00705E4A"/>
    <w:rsid w:val="00710656"/>
    <w:rsid w:val="0071451A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1AA0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26355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899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2635"/>
    <w:rsid w:val="009027DB"/>
    <w:rsid w:val="009053F8"/>
    <w:rsid w:val="009119C6"/>
    <w:rsid w:val="009123CB"/>
    <w:rsid w:val="00917281"/>
    <w:rsid w:val="00920828"/>
    <w:rsid w:val="00920E30"/>
    <w:rsid w:val="00920E5A"/>
    <w:rsid w:val="00927A4E"/>
    <w:rsid w:val="009337F4"/>
    <w:rsid w:val="00935B75"/>
    <w:rsid w:val="00937778"/>
    <w:rsid w:val="0094746A"/>
    <w:rsid w:val="009539AD"/>
    <w:rsid w:val="00954EEB"/>
    <w:rsid w:val="00955176"/>
    <w:rsid w:val="009603EF"/>
    <w:rsid w:val="00962BB5"/>
    <w:rsid w:val="009705F0"/>
    <w:rsid w:val="00971850"/>
    <w:rsid w:val="00973140"/>
    <w:rsid w:val="009746A2"/>
    <w:rsid w:val="00981BD3"/>
    <w:rsid w:val="00991945"/>
    <w:rsid w:val="00994F1A"/>
    <w:rsid w:val="00995004"/>
    <w:rsid w:val="009970A8"/>
    <w:rsid w:val="00997C36"/>
    <w:rsid w:val="009A00BB"/>
    <w:rsid w:val="009A403F"/>
    <w:rsid w:val="009A5FC5"/>
    <w:rsid w:val="009A660B"/>
    <w:rsid w:val="009B0437"/>
    <w:rsid w:val="009B3659"/>
    <w:rsid w:val="009B4410"/>
    <w:rsid w:val="009B5722"/>
    <w:rsid w:val="009B5896"/>
    <w:rsid w:val="009C0921"/>
    <w:rsid w:val="009C15C3"/>
    <w:rsid w:val="009C1E32"/>
    <w:rsid w:val="009C1E91"/>
    <w:rsid w:val="009C4778"/>
    <w:rsid w:val="009C62A5"/>
    <w:rsid w:val="009D33ED"/>
    <w:rsid w:val="009D444E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141EE"/>
    <w:rsid w:val="00A208B2"/>
    <w:rsid w:val="00A21134"/>
    <w:rsid w:val="00A213DB"/>
    <w:rsid w:val="00A26B95"/>
    <w:rsid w:val="00A34369"/>
    <w:rsid w:val="00A4114F"/>
    <w:rsid w:val="00A42F5D"/>
    <w:rsid w:val="00A53CA9"/>
    <w:rsid w:val="00A572E3"/>
    <w:rsid w:val="00A63FA9"/>
    <w:rsid w:val="00A64714"/>
    <w:rsid w:val="00A70402"/>
    <w:rsid w:val="00A71895"/>
    <w:rsid w:val="00A73BB3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0F81"/>
    <w:rsid w:val="00AB207E"/>
    <w:rsid w:val="00AB23E4"/>
    <w:rsid w:val="00AB24CD"/>
    <w:rsid w:val="00AB51C9"/>
    <w:rsid w:val="00AB5412"/>
    <w:rsid w:val="00AC02D8"/>
    <w:rsid w:val="00AC1935"/>
    <w:rsid w:val="00AC426E"/>
    <w:rsid w:val="00AC48CF"/>
    <w:rsid w:val="00AD0473"/>
    <w:rsid w:val="00AD0FE8"/>
    <w:rsid w:val="00AD1C0C"/>
    <w:rsid w:val="00AD23FE"/>
    <w:rsid w:val="00AE3E9F"/>
    <w:rsid w:val="00AE47E8"/>
    <w:rsid w:val="00AE7C5E"/>
    <w:rsid w:val="00AF44FF"/>
    <w:rsid w:val="00AF4BCE"/>
    <w:rsid w:val="00AF4D59"/>
    <w:rsid w:val="00B050FC"/>
    <w:rsid w:val="00B1585B"/>
    <w:rsid w:val="00B20D12"/>
    <w:rsid w:val="00B242B7"/>
    <w:rsid w:val="00B25A84"/>
    <w:rsid w:val="00B273D5"/>
    <w:rsid w:val="00B275B1"/>
    <w:rsid w:val="00B3228C"/>
    <w:rsid w:val="00B37B17"/>
    <w:rsid w:val="00B41ED9"/>
    <w:rsid w:val="00B42FC9"/>
    <w:rsid w:val="00B5093D"/>
    <w:rsid w:val="00B5107E"/>
    <w:rsid w:val="00B55279"/>
    <w:rsid w:val="00B564B8"/>
    <w:rsid w:val="00B56EFF"/>
    <w:rsid w:val="00B60D70"/>
    <w:rsid w:val="00B6621D"/>
    <w:rsid w:val="00B67FE8"/>
    <w:rsid w:val="00B719EF"/>
    <w:rsid w:val="00B762C8"/>
    <w:rsid w:val="00B8125E"/>
    <w:rsid w:val="00B819FD"/>
    <w:rsid w:val="00B87D06"/>
    <w:rsid w:val="00B90A8E"/>
    <w:rsid w:val="00B90C91"/>
    <w:rsid w:val="00B97AE5"/>
    <w:rsid w:val="00B97B91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012A"/>
    <w:rsid w:val="00BD53D3"/>
    <w:rsid w:val="00BE1650"/>
    <w:rsid w:val="00BE4299"/>
    <w:rsid w:val="00BF2C8B"/>
    <w:rsid w:val="00BF6BC1"/>
    <w:rsid w:val="00C01137"/>
    <w:rsid w:val="00C03931"/>
    <w:rsid w:val="00C04FDF"/>
    <w:rsid w:val="00C0793E"/>
    <w:rsid w:val="00C11603"/>
    <w:rsid w:val="00C16119"/>
    <w:rsid w:val="00C30DF5"/>
    <w:rsid w:val="00C32E01"/>
    <w:rsid w:val="00C333E0"/>
    <w:rsid w:val="00C439A7"/>
    <w:rsid w:val="00C455E1"/>
    <w:rsid w:val="00C47CBD"/>
    <w:rsid w:val="00C47EDF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0876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1D6"/>
    <w:rsid w:val="00CD7458"/>
    <w:rsid w:val="00CE0CBB"/>
    <w:rsid w:val="00CE15B7"/>
    <w:rsid w:val="00CE1D4E"/>
    <w:rsid w:val="00CF124B"/>
    <w:rsid w:val="00CF316E"/>
    <w:rsid w:val="00CF7D54"/>
    <w:rsid w:val="00D00CC3"/>
    <w:rsid w:val="00D0173A"/>
    <w:rsid w:val="00D023EC"/>
    <w:rsid w:val="00D024DB"/>
    <w:rsid w:val="00D05D7C"/>
    <w:rsid w:val="00D115C3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5C67"/>
    <w:rsid w:val="00D26585"/>
    <w:rsid w:val="00D30C9C"/>
    <w:rsid w:val="00D3143E"/>
    <w:rsid w:val="00D3492F"/>
    <w:rsid w:val="00D40924"/>
    <w:rsid w:val="00D438FA"/>
    <w:rsid w:val="00D44E46"/>
    <w:rsid w:val="00D458B7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13D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1783A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4BEB"/>
    <w:rsid w:val="00E65505"/>
    <w:rsid w:val="00E70AE1"/>
    <w:rsid w:val="00E76344"/>
    <w:rsid w:val="00E7660B"/>
    <w:rsid w:val="00E76628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246C"/>
    <w:rsid w:val="00EE402B"/>
    <w:rsid w:val="00EE45FB"/>
    <w:rsid w:val="00EE6B2E"/>
    <w:rsid w:val="00EF0EFE"/>
    <w:rsid w:val="00EF22AE"/>
    <w:rsid w:val="00EF448E"/>
    <w:rsid w:val="00EF4E55"/>
    <w:rsid w:val="00EF7701"/>
    <w:rsid w:val="00F027FB"/>
    <w:rsid w:val="00F068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2A0"/>
    <w:rsid w:val="00F57C5A"/>
    <w:rsid w:val="00F610D4"/>
    <w:rsid w:val="00F61CA3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A4B5B"/>
    <w:rsid w:val="00FA7329"/>
    <w:rsid w:val="00FC5CE4"/>
    <w:rsid w:val="00FD46F5"/>
    <w:rsid w:val="00FD62BE"/>
    <w:rsid w:val="00FD6340"/>
    <w:rsid w:val="00FE3618"/>
    <w:rsid w:val="00FE641D"/>
    <w:rsid w:val="00FE64FF"/>
    <w:rsid w:val="00FE7B69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0D59D"/>
  <w15:docId w15:val="{1FB41026-0D6E-42DC-A9CB-7692E3D5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7EDEB-4001-4CAD-A439-BA886D04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9</Pages>
  <Words>3511</Words>
  <Characters>20014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41</cp:revision>
  <cp:lastPrinted>2020-12-24T10:32:00Z</cp:lastPrinted>
  <dcterms:created xsi:type="dcterms:W3CDTF">2020-11-23T14:21:00Z</dcterms:created>
  <dcterms:modified xsi:type="dcterms:W3CDTF">2020-12-24T13:07:00Z</dcterms:modified>
</cp:coreProperties>
</file>